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785E" w14:textId="18813480" w:rsidR="002E161A" w:rsidRPr="002E161A" w:rsidRDefault="002E161A" w:rsidP="002E16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6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กำหนดการจัดสัมมนา </w:t>
      </w:r>
      <w:r w:rsidRPr="002E161A">
        <w:rPr>
          <w:rFonts w:ascii="TH SarabunIT๙" w:hAnsi="TH SarabunIT๙" w:cs="TH SarabunIT๙"/>
          <w:b/>
          <w:bCs/>
          <w:sz w:val="32"/>
          <w:szCs w:val="32"/>
        </w:rPr>
        <w:t xml:space="preserve">International Academy </w:t>
      </w:r>
      <w:r w:rsidR="009067C7">
        <w:rPr>
          <w:rFonts w:ascii="TH SarabunIT๙" w:hAnsi="TH SarabunIT๙" w:cs="TH SarabunIT๙"/>
          <w:b/>
          <w:bCs/>
          <w:sz w:val="32"/>
          <w:szCs w:val="32"/>
        </w:rPr>
        <w:t>f</w:t>
      </w:r>
      <w:r w:rsidRPr="002E161A">
        <w:rPr>
          <w:rFonts w:ascii="TH SarabunIT๙" w:hAnsi="TH SarabunIT๙" w:cs="TH SarabunIT๙"/>
          <w:b/>
          <w:bCs/>
          <w:sz w:val="32"/>
          <w:szCs w:val="32"/>
        </w:rPr>
        <w:t>or Leadership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2E161A">
        <w:rPr>
          <w:rFonts w:ascii="TH SarabunIT๙" w:hAnsi="TH SarabunIT๙" w:cs="TH SarabunIT๙"/>
          <w:b/>
          <w:bCs/>
          <w:sz w:val="32"/>
          <w:szCs w:val="32"/>
        </w:rPr>
        <w:t>IAF)</w:t>
      </w:r>
    </w:p>
    <w:p w14:paraId="02032DC5" w14:textId="658AF0F6" w:rsidR="002E161A" w:rsidRDefault="002E161A" w:rsidP="002E16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61A">
        <w:rPr>
          <w:rFonts w:ascii="TH SarabunIT๙" w:hAnsi="TH SarabunIT๙" w:cs="TH SarabunIT๙"/>
          <w:b/>
          <w:bCs/>
          <w:sz w:val="32"/>
          <w:szCs w:val="32"/>
          <w:cs/>
        </w:rPr>
        <w:t>โดยมูลนิธิฟรีดิ</w:t>
      </w:r>
      <w:proofErr w:type="spellStart"/>
      <w:r w:rsidRPr="002E161A">
        <w:rPr>
          <w:rFonts w:ascii="TH SarabunIT๙" w:hAnsi="TH SarabunIT๙" w:cs="TH SarabunIT๙"/>
          <w:b/>
          <w:bCs/>
          <w:sz w:val="32"/>
          <w:szCs w:val="32"/>
          <w:cs/>
        </w:rPr>
        <w:t>ชเ</w:t>
      </w:r>
      <w:proofErr w:type="spellEnd"/>
      <w:r w:rsidRPr="002E161A">
        <w:rPr>
          <w:rFonts w:ascii="TH SarabunIT๙" w:hAnsi="TH SarabunIT๙" w:cs="TH SarabunIT๙"/>
          <w:b/>
          <w:bCs/>
          <w:sz w:val="32"/>
          <w:szCs w:val="32"/>
          <w:cs/>
        </w:rPr>
        <w:t>นามัน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E161A">
        <w:rPr>
          <w:rFonts w:ascii="TH SarabunIT๙" w:hAnsi="TH SarabunIT๙" w:cs="TH SarabunIT๙"/>
          <w:b/>
          <w:bCs/>
          <w:sz w:val="32"/>
          <w:szCs w:val="32"/>
        </w:rPr>
        <w:t>Friedrich Naumann Foundation</w:t>
      </w:r>
      <w:r>
        <w:rPr>
          <w:rFonts w:ascii="TH SarabunIT๙" w:hAnsi="TH SarabunIT๙" w:cs="TH SarabunIT๙"/>
          <w:b/>
          <w:bCs/>
          <w:sz w:val="32"/>
          <w:szCs w:val="32"/>
        </w:rPr>
        <w:t>: FNF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bookmarkStart w:id="0" w:name="_Hlk96347466"/>
      <w:r w:rsidR="00690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</w:t>
      </w:r>
      <w:r w:rsidRPr="002E161A">
        <w:rPr>
          <w:rFonts w:ascii="TH SarabunIT๙" w:hAnsi="TH SarabunIT๙" w:cs="TH SarabunIT๙"/>
          <w:b/>
          <w:bCs/>
          <w:sz w:val="32"/>
          <w:szCs w:val="32"/>
          <w:cs/>
        </w:rPr>
        <w:t>ปี 2565</w:t>
      </w:r>
    </w:p>
    <w:bookmarkEnd w:id="0"/>
    <w:p w14:paraId="74FDD2EA" w14:textId="404D16EF" w:rsidR="002E161A" w:rsidRPr="00297016" w:rsidRDefault="002E161A" w:rsidP="002E16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97016">
        <w:rPr>
          <w:rFonts w:ascii="TH SarabunIT๙" w:hAnsi="TH SarabunIT๙" w:cs="TH SarabunIT๙"/>
          <w:sz w:val="32"/>
          <w:szCs w:val="32"/>
        </w:rPr>
        <w:t>----------------------------------------------------</w:t>
      </w:r>
    </w:p>
    <w:p w14:paraId="3F4499A4" w14:textId="77777777" w:rsidR="002E161A" w:rsidRPr="00690079" w:rsidRDefault="002E161A" w:rsidP="00C0605B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2750D38B" w14:textId="7E23F7DB" w:rsidR="000D30EB" w:rsidRPr="00690079" w:rsidRDefault="001038DE" w:rsidP="00897C6D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E161A">
        <w:rPr>
          <w:rFonts w:ascii="TH SarabunIT๙" w:hAnsi="TH SarabunIT๙" w:cs="TH SarabunIT๙" w:hint="cs"/>
          <w:b/>
          <w:bCs/>
          <w:sz w:val="32"/>
          <w:szCs w:val="32"/>
          <w:cs/>
        </w:rPr>
        <w:t>มูลนิธิฟรีดิ</w:t>
      </w:r>
      <w:proofErr w:type="spellStart"/>
      <w:r w:rsidRPr="002E161A">
        <w:rPr>
          <w:rFonts w:ascii="TH SarabunIT๙" w:hAnsi="TH SarabunIT๙" w:cs="TH SarabunIT๙" w:hint="cs"/>
          <w:b/>
          <w:bCs/>
          <w:sz w:val="32"/>
          <w:szCs w:val="32"/>
          <w:cs/>
        </w:rPr>
        <w:t>ชเ</w:t>
      </w:r>
      <w:proofErr w:type="spellEnd"/>
      <w:r w:rsidRPr="002E161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นามัน</w:t>
      </w:r>
      <w:r w:rsidR="002E161A" w:rsidRPr="002E1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161A" w:rsidRPr="002E161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2E161A" w:rsidRPr="002E161A">
        <w:rPr>
          <w:rFonts w:ascii="TH SarabunIT๙" w:hAnsi="TH SarabunIT๙" w:cs="TH SarabunIT๙"/>
          <w:b/>
          <w:bCs/>
          <w:sz w:val="32"/>
          <w:szCs w:val="32"/>
        </w:rPr>
        <w:t>Friedrich Naumann Foundation: FNF)</w:t>
      </w:r>
      <w:r w:rsidR="002E161A">
        <w:rPr>
          <w:rFonts w:ascii="TH SarabunIT๙" w:hAnsi="TH SarabunIT๙" w:cs="TH SarabunIT๙"/>
          <w:sz w:val="32"/>
          <w:szCs w:val="32"/>
        </w:rPr>
        <w:t xml:space="preserve"> </w:t>
      </w:r>
      <w:bookmarkStart w:id="1" w:name="_Hlk96434450"/>
      <w:r w:rsidR="002E161A" w:rsidRPr="002E161A">
        <w:rPr>
          <w:rFonts w:ascii="TH SarabunIT๙" w:hAnsi="TH SarabunIT๙" w:cs="TH SarabunIT๙"/>
          <w:sz w:val="32"/>
          <w:szCs w:val="32"/>
          <w:cs/>
        </w:rPr>
        <w:t>เป็นองค์กรพัฒนาเอกชน (</w:t>
      </w:r>
      <w:r w:rsidR="002E161A" w:rsidRPr="002E161A">
        <w:rPr>
          <w:rFonts w:ascii="TH SarabunIT๙" w:hAnsi="TH SarabunIT๙" w:cs="TH SarabunIT๙"/>
          <w:sz w:val="32"/>
          <w:szCs w:val="32"/>
        </w:rPr>
        <w:t xml:space="preserve">NGOs) </w:t>
      </w:r>
      <w:r w:rsidR="002E161A" w:rsidRPr="002E161A">
        <w:rPr>
          <w:rFonts w:ascii="TH SarabunIT๙" w:hAnsi="TH SarabunIT๙" w:cs="TH SarabunIT๙"/>
          <w:sz w:val="32"/>
          <w:szCs w:val="32"/>
          <w:cs/>
        </w:rPr>
        <w:t>ที่ทำงานเพื่อส่งเสริมประชาธิปไตย สิทธิมนุษยชน และเสรีภาพทางเศรษฐกิจ รวมถึงการเปลี่ยนแปลงทางสภาพภูมิอากาศ</w:t>
      </w:r>
      <w:r w:rsidR="005573AA">
        <w:rPr>
          <w:rFonts w:ascii="TH SarabunIT๙" w:hAnsi="TH SarabunIT๙" w:cs="TH SarabunIT๙" w:hint="cs"/>
          <w:sz w:val="32"/>
          <w:szCs w:val="32"/>
          <w:cs/>
        </w:rPr>
        <w:t xml:space="preserve"> ด้วยการส่</w:t>
      </w:r>
      <w:r w:rsidR="005573AA" w:rsidRPr="005573AA">
        <w:rPr>
          <w:rFonts w:ascii="TH SarabunIT๙" w:hAnsi="TH SarabunIT๙" w:cs="TH SarabunIT๙"/>
          <w:sz w:val="32"/>
          <w:szCs w:val="32"/>
          <w:cs/>
        </w:rPr>
        <w:t>งเสริมให้ผู้คนได้มีส่วนร่วมผ่าน</w:t>
      </w:r>
      <w:r w:rsidR="005573AA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5573AA" w:rsidRPr="005573AA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5573A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573AA" w:rsidRPr="005573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573AA">
        <w:rPr>
          <w:rFonts w:ascii="TH SarabunIT๙" w:hAnsi="TH SarabunIT๙" w:cs="TH SarabunIT๙" w:hint="cs"/>
          <w:sz w:val="32"/>
          <w:szCs w:val="32"/>
          <w:cs/>
        </w:rPr>
        <w:t xml:space="preserve">ต่าง ๆ </w:t>
      </w:r>
      <w:r w:rsidR="005573AA" w:rsidRPr="005573AA">
        <w:rPr>
          <w:rFonts w:ascii="TH SarabunIT๙" w:hAnsi="TH SarabunIT๙" w:cs="TH SarabunIT๙"/>
          <w:sz w:val="32"/>
          <w:szCs w:val="32"/>
          <w:cs/>
        </w:rPr>
        <w:t>รวมถึงการใช้เกม</w:t>
      </w:r>
      <w:r w:rsidR="005573AA">
        <w:rPr>
          <w:rFonts w:ascii="TH SarabunIT๙" w:hAnsi="TH SarabunIT๙" w:cs="TH SarabunIT๙" w:hint="cs"/>
          <w:sz w:val="32"/>
          <w:szCs w:val="32"/>
          <w:cs/>
        </w:rPr>
        <w:t>ส์</w:t>
      </w:r>
      <w:r w:rsidR="005573AA" w:rsidRPr="005573AA">
        <w:rPr>
          <w:rFonts w:ascii="TH SarabunIT๙" w:hAnsi="TH SarabunIT๙" w:cs="TH SarabunIT๙"/>
          <w:sz w:val="32"/>
          <w:szCs w:val="32"/>
          <w:cs/>
        </w:rPr>
        <w:t>เป็นสื่อการเรียนรู้เพื่อ</w:t>
      </w:r>
      <w:r w:rsidR="005573AA">
        <w:rPr>
          <w:rFonts w:ascii="TH SarabunIT๙" w:hAnsi="TH SarabunIT๙" w:cs="TH SarabunIT๙" w:hint="cs"/>
          <w:sz w:val="32"/>
          <w:szCs w:val="32"/>
          <w:cs/>
        </w:rPr>
        <w:t>ให้เด็กและเยาวชนเข้าถึงได้โดยง่าย ตลอดจนทำงาน</w:t>
      </w:r>
      <w:r w:rsidR="005573AA" w:rsidRPr="005573AA">
        <w:rPr>
          <w:rFonts w:ascii="TH SarabunIT๙" w:hAnsi="TH SarabunIT๙" w:cs="TH SarabunIT๙"/>
          <w:sz w:val="32"/>
          <w:szCs w:val="32"/>
          <w:cs/>
        </w:rPr>
        <w:t>ร่วมกับสื่อและองค์กร</w:t>
      </w:r>
      <w:r w:rsidR="00897C6D">
        <w:rPr>
          <w:rFonts w:ascii="TH SarabunIT๙" w:hAnsi="TH SarabunIT๙" w:cs="TH SarabunIT๙" w:hint="cs"/>
          <w:sz w:val="32"/>
          <w:szCs w:val="32"/>
          <w:cs/>
        </w:rPr>
        <w:t>จากภาคส่วน</w:t>
      </w:r>
      <w:r w:rsidR="005573AA">
        <w:rPr>
          <w:rFonts w:ascii="TH SarabunIT๙" w:hAnsi="TH SarabunIT๙" w:cs="TH SarabunIT๙" w:hint="cs"/>
          <w:sz w:val="32"/>
          <w:szCs w:val="32"/>
          <w:cs/>
        </w:rPr>
        <w:t xml:space="preserve">ต่าง ๆ </w:t>
      </w:r>
      <w:r w:rsidR="005573AA" w:rsidRPr="005573AA">
        <w:rPr>
          <w:rFonts w:ascii="TH SarabunIT๙" w:hAnsi="TH SarabunIT๙" w:cs="TH SarabunIT๙"/>
          <w:sz w:val="32"/>
          <w:szCs w:val="32"/>
          <w:cs/>
        </w:rPr>
        <w:t>ในการสนับสนุนให้เกิดพื้นที่สาธารณะสำหรับการพูดคุย</w:t>
      </w:r>
      <w:r w:rsidR="005573AA">
        <w:rPr>
          <w:rFonts w:ascii="TH SarabunIT๙" w:hAnsi="TH SarabunIT๙" w:cs="TH SarabunIT๙" w:hint="cs"/>
          <w:sz w:val="32"/>
          <w:szCs w:val="32"/>
          <w:cs/>
        </w:rPr>
        <w:t>และแลกเปลี่ยน</w:t>
      </w:r>
      <w:r w:rsidR="00897C6D">
        <w:rPr>
          <w:rFonts w:ascii="TH SarabunIT๙" w:hAnsi="TH SarabunIT๙" w:cs="TH SarabunIT๙"/>
          <w:sz w:val="32"/>
          <w:szCs w:val="32"/>
          <w:cs/>
        </w:rPr>
        <w:br/>
      </w:r>
      <w:r w:rsidR="005573AA">
        <w:rPr>
          <w:rFonts w:ascii="TH SarabunIT๙" w:hAnsi="TH SarabunIT๙" w:cs="TH SarabunIT๙" w:hint="cs"/>
          <w:sz w:val="32"/>
          <w:szCs w:val="32"/>
          <w:cs/>
        </w:rPr>
        <w:t>ความคิด</w:t>
      </w:r>
      <w:r w:rsidR="00897C6D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5573AA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bookmarkEnd w:id="1"/>
      <w:r w:rsidR="00897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016">
        <w:rPr>
          <w:rFonts w:ascii="TH SarabunIT๙" w:hAnsi="TH SarabunIT๙" w:cs="TH SarabunIT๙" w:hint="cs"/>
          <w:sz w:val="32"/>
          <w:szCs w:val="32"/>
          <w:cs/>
        </w:rPr>
        <w:t xml:space="preserve">โดยในปี ๒๕๖๕ </w:t>
      </w:r>
      <w:r w:rsidR="00897C6D">
        <w:rPr>
          <w:rFonts w:ascii="TH SarabunIT๙" w:hAnsi="TH SarabunIT๙" w:cs="TH SarabunIT๙" w:hint="cs"/>
          <w:sz w:val="32"/>
          <w:szCs w:val="32"/>
          <w:cs/>
        </w:rPr>
        <w:t>มูลนิธิฟรีดิ</w:t>
      </w:r>
      <w:proofErr w:type="spellStart"/>
      <w:r w:rsidR="00897C6D">
        <w:rPr>
          <w:rFonts w:ascii="TH SarabunIT๙" w:hAnsi="TH SarabunIT๙" w:cs="TH SarabunIT๙" w:hint="cs"/>
          <w:sz w:val="32"/>
          <w:szCs w:val="32"/>
          <w:cs/>
        </w:rPr>
        <w:t>ชเ</w:t>
      </w:r>
      <w:proofErr w:type="spellEnd"/>
      <w:r w:rsidR="00897C6D">
        <w:rPr>
          <w:rFonts w:ascii="TH SarabunIT๙" w:hAnsi="TH SarabunIT๙" w:cs="TH SarabunIT๙" w:hint="cs"/>
          <w:sz w:val="32"/>
          <w:szCs w:val="32"/>
          <w:cs/>
        </w:rPr>
        <w:t>นามัน</w:t>
      </w:r>
      <w:r w:rsidR="00297016" w:rsidRPr="00297016"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 w:rsidR="005C311B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297016" w:rsidRPr="00297016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897C6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97016" w:rsidRPr="00297016">
        <w:rPr>
          <w:rFonts w:ascii="TH SarabunIT๙" w:hAnsi="TH SarabunIT๙" w:cs="TH SarabunIT๙" w:hint="cs"/>
          <w:sz w:val="32"/>
          <w:szCs w:val="32"/>
          <w:cs/>
        </w:rPr>
        <w:t>สัมมนา</w:t>
      </w:r>
      <w:r w:rsidR="00297016" w:rsidRPr="00297016">
        <w:t xml:space="preserve"> </w:t>
      </w:r>
      <w:r w:rsidR="00297016" w:rsidRPr="00297016">
        <w:rPr>
          <w:rFonts w:ascii="TH SarabunIT๙" w:hAnsi="TH SarabunIT๙" w:cs="TH SarabunIT๙"/>
          <w:sz w:val="32"/>
          <w:szCs w:val="32"/>
        </w:rPr>
        <w:t xml:space="preserve">International Academy </w:t>
      </w:r>
      <w:r w:rsidR="009067C7">
        <w:rPr>
          <w:rFonts w:ascii="TH SarabunIT๙" w:hAnsi="TH SarabunIT๙" w:cs="TH SarabunIT๙"/>
          <w:sz w:val="32"/>
          <w:szCs w:val="32"/>
        </w:rPr>
        <w:t>f</w:t>
      </w:r>
      <w:r w:rsidR="00297016" w:rsidRPr="00297016">
        <w:rPr>
          <w:rFonts w:ascii="TH SarabunIT๙" w:hAnsi="TH SarabunIT๙" w:cs="TH SarabunIT๙"/>
          <w:sz w:val="32"/>
          <w:szCs w:val="32"/>
        </w:rPr>
        <w:t>or Leadership (IAF)</w:t>
      </w:r>
      <w:r w:rsidR="005C311B">
        <w:rPr>
          <w:rFonts w:ascii="TH SarabunIT๙" w:hAnsi="TH SarabunIT๙" w:cs="TH SarabunIT๙"/>
          <w:sz w:val="32"/>
          <w:szCs w:val="32"/>
        </w:rPr>
        <w:t xml:space="preserve"> </w:t>
      </w:r>
      <w:r w:rsidR="00297016">
        <w:rPr>
          <w:rFonts w:ascii="TH SarabunIT๙" w:hAnsi="TH SarabunIT๙" w:cs="TH SarabunIT๙" w:hint="cs"/>
          <w:sz w:val="32"/>
          <w:szCs w:val="32"/>
          <w:cs/>
        </w:rPr>
        <w:t>ประจำทุกเดือนในหัวข้อต่าง ๆ</w:t>
      </w:r>
      <w:r w:rsidR="005C31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D1F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690079">
        <w:rPr>
          <w:rFonts w:ascii="TH SarabunIT๙" w:hAnsi="TH SarabunIT๙" w:cs="TH SarabunIT๙" w:hint="cs"/>
          <w:sz w:val="32"/>
          <w:szCs w:val="32"/>
          <w:cs/>
        </w:rPr>
        <w:t>รายละเอียดปราก</w:t>
      </w:r>
      <w:r w:rsidR="00897C6D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69007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90079" w:rsidRPr="00690079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</w:t>
      </w:r>
      <w:r w:rsidR="00690079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bookmarkStart w:id="2" w:name="_Hlk96436114"/>
      <w:r w:rsidR="00690079">
        <w:rPr>
          <w:rFonts w:ascii="TH SarabunIT๙" w:hAnsi="TH SarabunIT๙" w:cs="TH SarabunIT๙" w:hint="cs"/>
          <w:sz w:val="32"/>
          <w:szCs w:val="32"/>
          <w:cs/>
        </w:rPr>
        <w:t>ผู้ที่สนใจสามารถ</w:t>
      </w:r>
      <w:r w:rsidR="000D30EB">
        <w:rPr>
          <w:rFonts w:ascii="TH SarabunIT๙" w:hAnsi="TH SarabunIT๙" w:cs="TH SarabunIT๙" w:hint="cs"/>
          <w:sz w:val="32"/>
          <w:szCs w:val="32"/>
          <w:cs/>
        </w:rPr>
        <w:t>สมัครผ่านเจ้าหน้าที่มูลนิธิฟรีดิ</w:t>
      </w:r>
      <w:proofErr w:type="spellStart"/>
      <w:r w:rsidR="000D30EB">
        <w:rPr>
          <w:rFonts w:ascii="TH SarabunIT๙" w:hAnsi="TH SarabunIT๙" w:cs="TH SarabunIT๙" w:hint="cs"/>
          <w:sz w:val="32"/>
          <w:szCs w:val="32"/>
          <w:cs/>
        </w:rPr>
        <w:t>ชเ</w:t>
      </w:r>
      <w:proofErr w:type="spellEnd"/>
      <w:r w:rsidR="000D30EB">
        <w:rPr>
          <w:rFonts w:ascii="TH SarabunIT๙" w:hAnsi="TH SarabunIT๙" w:cs="TH SarabunIT๙" w:hint="cs"/>
          <w:sz w:val="32"/>
          <w:szCs w:val="32"/>
          <w:cs/>
        </w:rPr>
        <w:t>นามัน</w:t>
      </w:r>
      <w:r w:rsidR="00690079">
        <w:rPr>
          <w:rFonts w:ascii="TH SarabunIT๙" w:hAnsi="TH SarabunIT๙" w:cs="TH SarabunIT๙" w:hint="cs"/>
          <w:sz w:val="32"/>
          <w:szCs w:val="32"/>
          <w:cs/>
        </w:rPr>
        <w:t xml:space="preserve"> ประจำประเทศไทย</w:t>
      </w:r>
      <w:r w:rsidR="00FF7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07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97C6D">
        <w:rPr>
          <w:rFonts w:ascii="TH SarabunIT๙" w:hAnsi="TH SarabunIT๙" w:cs="TH SarabunIT๙" w:hint="cs"/>
          <w:sz w:val="32"/>
          <w:szCs w:val="32"/>
          <w:cs/>
        </w:rPr>
        <w:t>ประสานผ่าน</w:t>
      </w:r>
      <w:r w:rsidR="00690079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690079" w:rsidRPr="00690079">
        <w:rPr>
          <w:rFonts w:ascii="TH SarabunIT๙" w:hAnsi="TH SarabunIT๙" w:cs="TH SarabunIT๙"/>
          <w:sz w:val="32"/>
          <w:szCs w:val="32"/>
          <w:cs/>
        </w:rPr>
        <w:t>กลุ่มงานพัฒนาระบบงานและพัฒนาบุคลากร สำนักบริหารกลาง โทร. ๑๑๙๓๔</w:t>
      </w:r>
      <w:r w:rsidR="00517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</w:p>
    <w:p w14:paraId="7C2EC53D" w14:textId="4345E73A" w:rsidR="00C0605B" w:rsidRPr="00517763" w:rsidRDefault="00C0605B" w:rsidP="00C0605B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2127"/>
        <w:gridCol w:w="4820"/>
        <w:gridCol w:w="7654"/>
      </w:tblGrid>
      <w:tr w:rsidR="00571104" w14:paraId="2EF24420" w14:textId="77777777" w:rsidTr="00687841">
        <w:trPr>
          <w:tblHeader/>
        </w:trPr>
        <w:tc>
          <w:tcPr>
            <w:tcW w:w="14601" w:type="dxa"/>
            <w:gridSpan w:val="3"/>
            <w:shd w:val="clear" w:color="auto" w:fill="DEEAF6" w:themeFill="accent5" w:themeFillTint="33"/>
          </w:tcPr>
          <w:p w14:paraId="1E5E9E79" w14:textId="46BA5709" w:rsidR="00571104" w:rsidRPr="005425E2" w:rsidRDefault="00571104" w:rsidP="005C311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1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กำหนดการจัดสัมมนา </w:t>
            </w:r>
            <w:r w:rsidRPr="00571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International Academy for Leadership (IAF)</w:t>
            </w:r>
            <w:r w:rsidR="005C31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ของ</w:t>
            </w:r>
            <w:r w:rsidRPr="00571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มูลนิธิฟรีดิ</w:t>
            </w:r>
            <w:proofErr w:type="spellStart"/>
            <w:r w:rsidRPr="00571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ชเ</w:t>
            </w:r>
            <w:proofErr w:type="spellEnd"/>
            <w:r w:rsidRPr="00571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นามัน</w:t>
            </w:r>
            <w:r w:rsidR="005C31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1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 2565</w:t>
            </w:r>
          </w:p>
        </w:tc>
      </w:tr>
      <w:tr w:rsidR="005441A9" w14:paraId="7F56C85E" w14:textId="77777777" w:rsidTr="0033082C">
        <w:trPr>
          <w:tblHeader/>
        </w:trPr>
        <w:tc>
          <w:tcPr>
            <w:tcW w:w="2127" w:type="dxa"/>
            <w:shd w:val="clear" w:color="auto" w:fill="E2EFD9" w:themeFill="accent6" w:themeFillTint="33"/>
          </w:tcPr>
          <w:p w14:paraId="4B25512C" w14:textId="040484DC" w:rsidR="005441A9" w:rsidRPr="005425E2" w:rsidRDefault="005441A9" w:rsidP="00C060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25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 w:rsidRPr="005425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425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71A7D0BC" w14:textId="4B311D49" w:rsidR="005441A9" w:rsidRPr="005425E2" w:rsidRDefault="005441A9" w:rsidP="00C060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25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654" w:type="dxa"/>
            <w:shd w:val="clear" w:color="auto" w:fill="E2EFD9" w:themeFill="accent6" w:themeFillTint="33"/>
          </w:tcPr>
          <w:p w14:paraId="4DFFAEA3" w14:textId="7D46B9C8" w:rsidR="005441A9" w:rsidRPr="005425E2" w:rsidRDefault="005441A9" w:rsidP="00C060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25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5441A9" w14:paraId="5C4C66D2" w14:textId="77777777" w:rsidTr="00C769D6">
        <w:tc>
          <w:tcPr>
            <w:tcW w:w="2127" w:type="dxa"/>
          </w:tcPr>
          <w:p w14:paraId="3F51B057" w14:textId="2B8AF7D1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25E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FF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38D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FF71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25E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C769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25E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๕๖๕</w:t>
            </w:r>
          </w:p>
        </w:tc>
        <w:tc>
          <w:tcPr>
            <w:tcW w:w="4820" w:type="dxa"/>
          </w:tcPr>
          <w:p w14:paraId="3BE6CC8D" w14:textId="4011EC0A" w:rsidR="005441A9" w:rsidRPr="001038DE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38DE">
              <w:rPr>
                <w:rFonts w:ascii="TH SarabunIT๙" w:hAnsi="TH SarabunIT๙" w:cs="TH SarabunIT๙"/>
                <w:sz w:val="32"/>
                <w:szCs w:val="32"/>
                <w:cs/>
              </w:rPr>
              <w:t>อนาคตของ</w:t>
            </w:r>
            <w:r w:rsidR="001038DE" w:rsidRPr="001038D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เศรษฐกิจการตลาด</w:t>
            </w:r>
            <w:r w:rsidRPr="001038DE">
              <w:rPr>
                <w:rFonts w:ascii="TH SarabunIT๙" w:hAnsi="TH SarabunIT๙" w:cs="TH SarabunIT๙"/>
                <w:sz w:val="32"/>
                <w:szCs w:val="32"/>
                <w:cs/>
              </w:rPr>
              <w:t>: ความท้าทายและ</w:t>
            </w:r>
            <w:r w:rsidR="00534AD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038DE">
              <w:rPr>
                <w:rFonts w:ascii="TH SarabunIT๙" w:hAnsi="TH SarabunIT๙" w:cs="TH SarabunIT๙"/>
                <w:sz w:val="32"/>
                <w:szCs w:val="32"/>
                <w:cs/>
              </w:rPr>
              <w:t>ภัยคุกคาม</w:t>
            </w:r>
            <w:r w:rsidRPr="001038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3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038DE">
              <w:rPr>
                <w:rFonts w:ascii="TH SarabunIT๙" w:hAnsi="TH SarabunIT๙" w:cs="TH SarabunIT๙"/>
                <w:sz w:val="32"/>
                <w:szCs w:val="32"/>
              </w:rPr>
              <w:t>The Future of Market Economy: Challenges and Threats</w:t>
            </w:r>
            <w:r w:rsidRPr="00103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</w:tcPr>
          <w:p w14:paraId="2F923044" w14:textId="1187B2CA" w:rsidR="001038DE" w:rsidRDefault="001038DE" w:rsidP="001038DE">
            <w:pPr>
              <w:pStyle w:val="a6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เพื่อให้ผู้เข้ารับการอบรมได้ร่วมอภิปรายและแลกเปลี่ยนความคิดเห็นเกี่ยวกับ</w:t>
            </w:r>
            <w:r w:rsidRPr="001038D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เศรษฐกิจการตลาด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ในบริบทของประเทศตน แนวทางการแก้ไขปัญหาทั้งในมิติเศรษฐกิจ สังคม และสิ่งแวดล้อม รวมถึงเสรีภาพทางเศรษฐกิจการตลาดกับ</w:t>
            </w:r>
            <w:r w:rsidR="00534AD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ความสอดคล้องทางด้านศีลธรรมและสิทธิมนุษยชน</w:t>
            </w:r>
          </w:p>
          <w:p w14:paraId="204219FC" w14:textId="25CD9E41" w:rsidR="001038DE" w:rsidRPr="000F1534" w:rsidRDefault="001038DE" w:rsidP="001038DE">
            <w:pPr>
              <w:pStyle w:val="a6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กลุ่มเป้าหมาย ได้แก่  </w:t>
            </w:r>
            <w:r w:rsidR="000F1534" w:rsidRPr="000F1534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="000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วิชาการอิสระ </w:t>
            </w:r>
            <w:r w:rsidR="000F1534" w:rsidRPr="000F1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ผู้กำหนดนโยบาย</w:t>
            </w:r>
            <w:r w:rsidR="000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0F1534" w:rsidRPr="000F1534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เศรษฐกิจจากพรรคการเมือง</w:t>
            </w:r>
            <w:r w:rsidR="000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1534" w:rsidRPr="000F1534">
              <w:rPr>
                <w:rFonts w:ascii="TH SarabunIT๙" w:hAnsi="TH SarabunIT๙" w:cs="TH SarabunIT๙"/>
                <w:sz w:val="32"/>
                <w:szCs w:val="32"/>
                <w:cs/>
              </w:rPr>
              <w:t>แล</w:t>
            </w:r>
            <w:r w:rsidR="000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ะผู้สนใจ</w:t>
            </w:r>
          </w:p>
        </w:tc>
      </w:tr>
      <w:tr w:rsidR="005441A9" w14:paraId="7F8D99D8" w14:textId="77777777" w:rsidTr="00C769D6">
        <w:tc>
          <w:tcPr>
            <w:tcW w:w="2127" w:type="dxa"/>
          </w:tcPr>
          <w:p w14:paraId="7A116226" w14:textId="20660C2C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 มิถุนายน</w:t>
            </w:r>
            <w:r w:rsidR="00C769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กรกฎาคม ๒๕๖๕</w:t>
            </w:r>
          </w:p>
        </w:tc>
        <w:tc>
          <w:tcPr>
            <w:tcW w:w="4820" w:type="dxa"/>
          </w:tcPr>
          <w:p w14:paraId="07EF402C" w14:textId="63CA51F4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25E2">
              <w:rPr>
                <w:rFonts w:ascii="TH SarabunIT๙" w:hAnsi="TH SarabunIT๙" w:cs="TH SarabunIT๙"/>
                <w:sz w:val="32"/>
                <w:szCs w:val="32"/>
                <w:cs/>
              </w:rPr>
              <w:t>เสรีภาพสื่อ</w:t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425E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ความท้าทายในยุคดิจิทัล</w:t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Freedom of the Press : Challenges in the Digital Age</w:t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</w:tcPr>
          <w:p w14:paraId="3D43F07E" w14:textId="78CE6A34" w:rsidR="005441A9" w:rsidRPr="00533C79" w:rsidRDefault="003030CD" w:rsidP="00533C79">
            <w:pPr>
              <w:pStyle w:val="a6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เพื่อให้ผู้เข้ารับการอบรมได้ร่วมแลกเปลี่ยนเรียนรู้เกี่ยวกับ “อิทธิพลของสื่อ”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ซึ่งเปรียบเสมือนอำนาจในการถ่วงดุลในระบบประชาธิปไตย</w:t>
            </w:r>
            <w:r w:rsidRPr="003030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3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33C79">
              <w:rPr>
                <w:rFonts w:ascii="TH SarabunIT๙" w:hAnsi="TH SarabunIT๙" w:cs="TH SarabunIT๙"/>
                <w:sz w:val="32"/>
                <w:szCs w:val="32"/>
              </w:rPr>
              <w:t>watchdog</w:t>
            </w:r>
            <w:r w:rsidR="00533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</w:t>
            </w:r>
            <w:r w:rsidRPr="00533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ความท้าทายของสื่อในยุค</w:t>
            </w:r>
            <w:r w:rsidR="0053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</w:t>
            </w:r>
            <w:r w:rsidRPr="00533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จิทัล รวมถึงแนวทาง/วิธีการในการรับมือของสื่อ</w:t>
            </w:r>
            <w:r w:rsidR="00534AD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33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ในการดำเนินงานในสถานการณ์หรือภาวะที่กดดัน</w:t>
            </w:r>
          </w:p>
          <w:p w14:paraId="007D8EE9" w14:textId="21CD3B56" w:rsidR="003030CD" w:rsidRPr="003030CD" w:rsidRDefault="00533C79" w:rsidP="003030CD">
            <w:pPr>
              <w:pStyle w:val="a6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กลุ่มเป้าหมาย ได้แก่ </w:t>
            </w:r>
            <w:r w:rsidRPr="00533C79">
              <w:rPr>
                <w:rFonts w:ascii="TH SarabunIT๙" w:hAnsi="TH SarabunIT๙" w:cs="TH SarabunIT๙"/>
                <w:sz w:val="32"/>
                <w:szCs w:val="32"/>
                <w:cs/>
              </w:rPr>
              <w:t>นักข่าว บล็อกเกอร์ ผู้ประกอบการด้านสื่อ นักเคลื่อนไหว</w:t>
            </w:r>
            <w:r w:rsidR="00534AD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33C79">
              <w:rPr>
                <w:rFonts w:ascii="TH SarabunIT๙" w:hAnsi="TH SarabunIT๙" w:cs="TH SarabunIT๙"/>
                <w:sz w:val="32"/>
                <w:szCs w:val="32"/>
                <w:cs/>
              </w:rPr>
              <w:t>เสรีนิยม และนักการเมือง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รวมถึงผู้ที่สนใจ</w:t>
            </w:r>
          </w:p>
        </w:tc>
      </w:tr>
      <w:tr w:rsidR="005441A9" w14:paraId="4D26E34E" w14:textId="77777777" w:rsidTr="00C769D6">
        <w:tc>
          <w:tcPr>
            <w:tcW w:w="2127" w:type="dxa"/>
          </w:tcPr>
          <w:p w14:paraId="7653E2F6" w14:textId="68BA4DDF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="00FF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71F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 w:rsidR="00C769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๒๕๖๕</w:t>
            </w:r>
          </w:p>
        </w:tc>
        <w:tc>
          <w:tcPr>
            <w:tcW w:w="4820" w:type="dxa"/>
          </w:tcPr>
          <w:p w14:paraId="56A7A850" w14:textId="5ED3ACB6" w:rsidR="005441A9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5E2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ภาวะผู้นำทางการเมือง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ในบทบาทของสตรี</w:t>
            </w:r>
          </w:p>
          <w:p w14:paraId="0B36DC00" w14:textId="714A0B00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Political Leadership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Female Edition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</w:tcPr>
          <w:p w14:paraId="5371242B" w14:textId="4DFD7BFA" w:rsidR="00533C79" w:rsidRDefault="00533C79" w:rsidP="00533C79">
            <w:pPr>
              <w:pStyle w:val="a6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ผู้เข้ารับการอบรมได้ร่วมอภิปรายและแลกเปลี่ยนมุมมองเกี่ยวกับบทบาทของสตรีในฐานะผู้นำทางการเมืองว่าเหมาะสมหรือไม่อย่างไร </w:t>
            </w:r>
            <w:r w:rsidR="00534AD0" w:rsidRPr="00534AD0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ปัจจัยที่ทำให้สตรี</w:t>
            </w:r>
            <w:r w:rsidR="005C311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34AD0" w:rsidRPr="00534AD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ไม่สามารถก้าวมาเป็นผู้นำทางการเมืองได้</w:t>
            </w:r>
            <w:r w:rsidR="0053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="00534AD0" w:rsidRPr="00534A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กว้างขวาง </w:t>
            </w:r>
            <w:r w:rsidR="0053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แข็งของสตรี</w:t>
            </w:r>
            <w:r w:rsidR="005C311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ที่มักถูกละเลย</w:t>
            </w:r>
            <w:r w:rsidR="0053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และมองข้าม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รวมถึงปัจจัยที่</w:t>
            </w:r>
            <w:r w:rsidR="0053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จะเปลี่ยนมุมมองและแนวคิดของสังคม</w:t>
            </w:r>
            <w:r w:rsidR="00534AD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3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ต่อบทบาทสตรีในฐานะผู้นำทางการเมือง</w:t>
            </w:r>
          </w:p>
          <w:p w14:paraId="52A29D60" w14:textId="58864F65" w:rsidR="005441A9" w:rsidRPr="00533C79" w:rsidRDefault="00533C79" w:rsidP="00533C79">
            <w:pPr>
              <w:pStyle w:val="a6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 ได้แก่ สตรี</w:t>
            </w:r>
            <w:r w:rsidRPr="00533C79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3C79">
              <w:rPr>
                <w:rFonts w:ascii="TH SarabunIT๙" w:hAnsi="TH SarabunIT๙" w:cs="TH SarabunIT๙"/>
                <w:sz w:val="32"/>
                <w:szCs w:val="32"/>
                <w:cs/>
              </w:rPr>
              <w:t>สตรีที่มีแรงบันดาลใจทางการเมือง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สตรี</w:t>
            </w:r>
            <w:r w:rsidRPr="00533C79">
              <w:rPr>
                <w:rFonts w:ascii="TH SarabunIT๙" w:hAnsi="TH SarabunIT๙" w:cs="TH SarabunIT๙"/>
                <w:sz w:val="32"/>
                <w:szCs w:val="32"/>
                <w:cs/>
              </w:rPr>
              <w:t>จากพรรคการเมืองและองค์กรพัฒนาเอกชน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รวมถึงสตรีที่สนใจ</w:t>
            </w:r>
          </w:p>
        </w:tc>
      </w:tr>
      <w:tr w:rsidR="005441A9" w14:paraId="49EA45EF" w14:textId="77777777" w:rsidTr="00C769D6">
        <w:tc>
          <w:tcPr>
            <w:tcW w:w="2127" w:type="dxa"/>
          </w:tcPr>
          <w:p w14:paraId="67EB08F7" w14:textId="409AB15D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5E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14</w:t>
            </w:r>
            <w:r w:rsidR="00FF71F0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="00C769D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๒๕๖๕</w:t>
            </w:r>
          </w:p>
        </w:tc>
        <w:tc>
          <w:tcPr>
            <w:tcW w:w="4820" w:type="dxa"/>
          </w:tcPr>
          <w:p w14:paraId="4149A2B0" w14:textId="3AAA78DF" w:rsidR="005441A9" w:rsidRDefault="005441A9" w:rsidP="00542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25E2">
              <w:rPr>
                <w:rFonts w:ascii="TH SarabunIT๙" w:hAnsi="TH SarabunIT๙" w:cs="TH SarabunIT๙"/>
                <w:sz w:val="32"/>
                <w:szCs w:val="32"/>
                <w:cs/>
              </w:rPr>
              <w:t>วิกฤต</w:t>
            </w:r>
            <w:r w:rsidR="0047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425E2">
              <w:rPr>
                <w:rFonts w:ascii="TH SarabunIT๙" w:hAnsi="TH SarabunIT๙" w:cs="TH SarabunIT๙"/>
                <w:sz w:val="32"/>
                <w:szCs w:val="32"/>
                <w:cs/>
              </w:rPr>
              <w:t>ก้าวไปข้างหน้าอย่างเสรี</w:t>
            </w:r>
          </w:p>
          <w:p w14:paraId="3EC3DF92" w14:textId="3E522E4C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Education in Crisis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A Liberal Way Forward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</w:tcPr>
          <w:p w14:paraId="26A4C540" w14:textId="4C73B7E3" w:rsidR="005441A9" w:rsidRDefault="00243B5F" w:rsidP="00243B5F">
            <w:pPr>
              <w:pStyle w:val="a6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เพื่อให้ผู้เข้ารับการอ</w:t>
            </w:r>
            <w:r w:rsidR="0047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บรมได้เรียนรู้และร่วมแลกเปลี่ยนมุ</w:t>
            </w:r>
            <w:r w:rsidR="00391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47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มองเกี่ยวกับวิกฤตคุณภาพการศึกษา</w:t>
            </w:r>
            <w:r w:rsidR="00B07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47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ทั่วโลก</w:t>
            </w:r>
            <w:r w:rsidR="00391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อันเป็นผลสืบเนื่องมาจากสถานการณ์การแพร่ระบาดของโรคโควิด ๑๙</w:t>
            </w:r>
            <w:r w:rsidR="00B07A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B07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ทำให้เด็กไม่สามารถเข้าสู่ระบบการเรียนการสอนได้ตามปกติ</w:t>
            </w:r>
            <w:r w:rsidR="008261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61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การถูกทิ้งไว้ข้างหลังของเด็กจำนวนมากเนื่องจากเข้าไม่ถึงเทคโนโลยี ตลอดจนการร่วมหาแนวทาง</w:t>
            </w:r>
            <w:r w:rsidR="00265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การพัฒนาคุณภาพการศึกษา</w:t>
            </w:r>
            <w:r w:rsidR="005C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ในบบริบทปัจจุบัน</w:t>
            </w:r>
          </w:p>
          <w:p w14:paraId="7B64B6D5" w14:textId="36409C95" w:rsidR="00B07ACB" w:rsidRPr="00243B5F" w:rsidRDefault="00B07ACB" w:rsidP="00243B5F">
            <w:pPr>
              <w:pStyle w:val="a6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กลุ่มเป้าหมาย ได้แก่ นักการเมืองด้านการศึกษา ผู้ทำงานด้านการศึกษา ผู้แทนจากภาคประชาสังคมที่ทำงานด้านการศึกษา </w:t>
            </w:r>
            <w:r w:rsidRPr="00B07ACB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และสถาบันสิทธิมนุษยชนแห่งชาติ หรือผู้สนใจ</w:t>
            </w:r>
          </w:p>
        </w:tc>
      </w:tr>
      <w:tr w:rsidR="005441A9" w14:paraId="3EC28EED" w14:textId="77777777" w:rsidTr="00C769D6">
        <w:tc>
          <w:tcPr>
            <w:tcW w:w="2127" w:type="dxa"/>
          </w:tcPr>
          <w:p w14:paraId="3B89C5B4" w14:textId="74D77334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F71F0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C769D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๒๕๖๕</w:t>
            </w:r>
          </w:p>
        </w:tc>
        <w:tc>
          <w:tcPr>
            <w:tcW w:w="4820" w:type="dxa"/>
          </w:tcPr>
          <w:p w14:paraId="2F72691A" w14:textId="72895CC8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3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243B5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ส่งเสริมการเป็นผู้ประกอบการและ</w:t>
            </w:r>
            <w:r w:rsidRPr="00243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</w:t>
            </w:r>
            <w:r w:rsidR="00D81F4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43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243B5F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ตลาดเปิด</w:t>
            </w:r>
            <w:r w:rsidRPr="00243B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43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43B5F">
              <w:rPr>
                <w:rFonts w:ascii="TH SarabunIT๙" w:hAnsi="TH SarabunIT๙" w:cs="TH SarabunIT๙"/>
                <w:sz w:val="32"/>
                <w:szCs w:val="32"/>
              </w:rPr>
              <w:t>Promoting Entrepreneurship and Open Markets</w:t>
            </w:r>
            <w:r w:rsidRPr="00243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</w:tcPr>
          <w:p w14:paraId="288D88DF" w14:textId="1AB95F9E" w:rsidR="00D81B7B" w:rsidRDefault="009C09A4" w:rsidP="009C09A4">
            <w:pPr>
              <w:pStyle w:val="a6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</w:t>
            </w:r>
            <w:r w:rsidR="00D81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ประกอบการที่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เข้ารับการอบรมได้เรียนรู้เกี่ยวกับวิธ</w:t>
            </w:r>
            <w:r w:rsidR="00D81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ีการรับมือกับสภาพแวดล้อมและบริบทที่เปลี่ยนแปลงอยู่ตลอดในตลาดเปิด โดยเฉพาะอย่างยิ่งในสถานการณ์ของการแพร่ระบาดของโรคโควิด ๑๙ รวมถึงวิธีการเป็นผู้ประกอบการที่ยึดหลักธรรม</w:t>
            </w:r>
            <w:r w:rsidR="00D81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proofErr w:type="spellStart"/>
            <w:r w:rsidR="00D81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="00D81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14:paraId="5336D4B3" w14:textId="14F22AD0" w:rsidR="005441A9" w:rsidRPr="009C09A4" w:rsidRDefault="00243B5F" w:rsidP="009C09A4">
            <w:pPr>
              <w:pStyle w:val="a6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 ได้แก่ ผู้ประกอบการ ผู้แทนจากสมาคมธุรกิจ หรือผู้สนใจ</w:t>
            </w:r>
            <w:r w:rsidR="00D81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441A9" w14:paraId="06D8C198" w14:textId="77777777" w:rsidTr="00C769D6">
        <w:tc>
          <w:tcPr>
            <w:tcW w:w="2127" w:type="dxa"/>
          </w:tcPr>
          <w:p w14:paraId="48F1F06A" w14:textId="61301632" w:rsidR="005441A9" w:rsidRPr="00D81F49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F49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D81F49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="00C769D6" w:rsidRPr="00D81F4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81F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81F49">
              <w:rPr>
                <w:rFonts w:ascii="TH SarabunIT๙" w:hAnsi="TH SarabunIT๙" w:cs="TH SarabunIT๙"/>
                <w:sz w:val="32"/>
                <w:szCs w:val="32"/>
                <w:cs/>
              </w:rPr>
              <w:t>๒ ตุลาคม ๒๕๖๕</w:t>
            </w:r>
          </w:p>
        </w:tc>
        <w:tc>
          <w:tcPr>
            <w:tcW w:w="4820" w:type="dxa"/>
          </w:tcPr>
          <w:p w14:paraId="04A0F5F1" w14:textId="0A1B6ECF" w:rsidR="005441A9" w:rsidRPr="009C09A4" w:rsidRDefault="005441A9" w:rsidP="00C060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09A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การวางแผนยุทธศาสตร์สำหรับพรรคการเมือง</w:t>
            </w:r>
            <w:r w:rsidRPr="009C0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C09A4">
              <w:rPr>
                <w:rFonts w:ascii="TH SarabunIT๙" w:hAnsi="TH SarabunIT๙" w:cs="TH SarabunIT๙"/>
                <w:sz w:val="32"/>
                <w:szCs w:val="32"/>
              </w:rPr>
              <w:t>Strategic Planning for Political Parties</w:t>
            </w:r>
            <w:r w:rsidRPr="009C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9C0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</w:tcPr>
          <w:p w14:paraId="6267B432" w14:textId="0EA65EDF" w:rsidR="005441A9" w:rsidRDefault="00F733EA" w:rsidP="00D81F49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733E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เพื่อให้ผู้เข้ารับการอบรมได้เรียนรู้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วิธีการวางแผนยุทธศาสตร์และการกำหนด</w:t>
            </w:r>
            <w:r w:rsidR="009C09A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กลยุทธ์เพื่อทำให้พรรคการเมืองเป็นที่ยอมรับและประสบผลสำเร็จ</w:t>
            </w:r>
          </w:p>
          <w:p w14:paraId="2E07D374" w14:textId="4C13DFE2" w:rsidR="00F733EA" w:rsidRPr="00F733EA" w:rsidRDefault="00F733EA" w:rsidP="00D81F49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733E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 ได้แก่ นักการเมือง</w:t>
            </w:r>
            <w:r w:rsidR="009C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ผู้แทนจากพรรคการเมือง ที่ปรึกษาพรรคการเมือง เป็นต้น </w:t>
            </w:r>
          </w:p>
        </w:tc>
      </w:tr>
      <w:tr w:rsidR="005441A9" w14:paraId="3E513591" w14:textId="77777777" w:rsidTr="005C311B">
        <w:trPr>
          <w:trHeight w:val="179"/>
        </w:trPr>
        <w:tc>
          <w:tcPr>
            <w:tcW w:w="2127" w:type="dxa"/>
          </w:tcPr>
          <w:p w14:paraId="6DDA8AC5" w14:textId="782F46DD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25E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16</w:t>
            </w:r>
            <w:r w:rsidR="00FF71F0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="00C769D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๒๕๖๕ 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14:paraId="400D46E4" w14:textId="38A89E89" w:rsidR="005441A9" w:rsidRPr="00C769D6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9D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การเมืองท้องถิ่นและการมีส่วนร่วมของประชาชน</w:t>
            </w:r>
          </w:p>
          <w:p w14:paraId="740A9EB3" w14:textId="4F560759" w:rsidR="005441A9" w:rsidRPr="00C769D6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769D6">
              <w:rPr>
                <w:rFonts w:ascii="TH SarabunIT๙" w:hAnsi="TH SarabunIT๙" w:cs="TH SarabunIT๙"/>
                <w:sz w:val="32"/>
                <w:szCs w:val="32"/>
              </w:rPr>
              <w:t>Local Politics and Citizen's Participation</w:t>
            </w:r>
            <w:r w:rsidRPr="00C76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</w:tcPr>
          <w:p w14:paraId="58C30933" w14:textId="65427098" w:rsidR="00D26F6E" w:rsidRDefault="00963BD7" w:rsidP="00963BD7">
            <w:pPr>
              <w:pStyle w:val="a6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เพื่อให้ผู้เข้ารับการอบรม</w:t>
            </w:r>
            <w:r w:rsidR="00F73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เรียนรู้และแลกเปลี่ยนมุมมองเกี่ยวกับปัญหาการเมืองในระดับท้องถิ่น </w:t>
            </w:r>
            <w:r w:rsidR="00D26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ความเป็น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ผู้นำ </w:t>
            </w:r>
            <w:r w:rsidR="00D26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การกระจายอำนาจ การดูแลประชาชน กฎหมาย นโยบายสาธารณะ และการมีส่วนร่วมของประชาชน เป็นต้น</w:t>
            </w:r>
            <w:r w:rsidR="00D26F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26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</w:t>
            </w:r>
            <w:r w:rsidR="00D81F4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26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การนำนวัตกรรมมาใช้ในการพัฒนาท้องถิ่น</w:t>
            </w:r>
          </w:p>
          <w:p w14:paraId="56773209" w14:textId="40E659D3" w:rsidR="005441A9" w:rsidRPr="00963BD7" w:rsidRDefault="00D26F6E" w:rsidP="00963BD7">
            <w:pPr>
              <w:pStyle w:val="a6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กลุ่มเป้าหมาย ได้แก่ </w:t>
            </w:r>
            <w:r w:rsidRPr="00D26F6E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นักการเมืองท้องถิ่น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6F6E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Pr="00D26F6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ภาคประชาสังคม</w:t>
            </w:r>
            <w:r w:rsidR="00D81F4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ที่ทำงานด้านการเมืองท้องถิ่น ที่ปรึกษาพรรคการเมือง </w:t>
            </w:r>
            <w:r w:rsidR="009D0D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หรือผู้สนใจ</w:t>
            </w:r>
          </w:p>
        </w:tc>
      </w:tr>
      <w:tr w:rsidR="005441A9" w14:paraId="2214FBC9" w14:textId="77777777" w:rsidTr="00C769D6">
        <w:tc>
          <w:tcPr>
            <w:tcW w:w="2127" w:type="dxa"/>
          </w:tcPr>
          <w:p w14:paraId="4C80C82D" w14:textId="559E5203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F71F0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C769D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๒๕๖๕</w:t>
            </w:r>
          </w:p>
        </w:tc>
        <w:tc>
          <w:tcPr>
            <w:tcW w:w="4820" w:type="dxa"/>
          </w:tcPr>
          <w:p w14:paraId="7D2E69DC" w14:textId="34ED4DEF" w:rsidR="005441A9" w:rsidRPr="00C769D6" w:rsidRDefault="005441A9" w:rsidP="00C060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69D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การสื่อสาร: กลยุทธ์และทักษะ</w:t>
            </w:r>
          </w:p>
          <w:p w14:paraId="038C51A6" w14:textId="6E4F979B" w:rsidR="005441A9" w:rsidRPr="00C769D6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769D6">
              <w:rPr>
                <w:rFonts w:ascii="TH SarabunIT๙" w:hAnsi="TH SarabunIT๙" w:cs="TH SarabunIT๙"/>
                <w:sz w:val="32"/>
                <w:szCs w:val="32"/>
              </w:rPr>
              <w:t>Communication: Strategy and Skills</w:t>
            </w:r>
            <w:r w:rsidRPr="00C76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</w:tcPr>
          <w:p w14:paraId="5581BBFA" w14:textId="257CE11C" w:rsidR="00BB1479" w:rsidRPr="00D81F49" w:rsidRDefault="003A2359" w:rsidP="00D81F49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เพื่อให้ผู้เข้ารับการอบรมได้เรียนรู้และพัฒนาทักษะในการสื่อสาร</w:t>
            </w:r>
            <w:r w:rsidR="005C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ชัดเจนและตรงประเด็น รวมถึง</w:t>
            </w:r>
            <w:r w:rsidR="005C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เลือกช่องทางในการสื่อสารที่ถูกต้องและเหมาะสมกับกลุ่มเป้าหมาย</w:t>
            </w:r>
            <w:r w:rsidR="00BB14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1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ตลอดจนฝึกปฏิบัติจริง</w:t>
            </w:r>
            <w:r w:rsidR="00D81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นอกจากนี้ </w:t>
            </w:r>
            <w:r w:rsidR="00BB1479" w:rsidRPr="00D81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</w:t>
            </w:r>
            <w:r w:rsidR="00D81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BB1479" w:rsidRPr="00D81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ได้เรียนรู้วิธีการประสานงานกับนักข่าว สื่อ และนักเขีย</w:t>
            </w:r>
            <w:r w:rsidR="00D81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นที่</w:t>
            </w:r>
            <w:r w:rsidR="00BB1479" w:rsidRPr="00D81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เหมาะสมและ</w:t>
            </w:r>
            <w:r w:rsidR="005C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</w:t>
            </w:r>
            <w:r w:rsidR="00BB1479" w:rsidRPr="00D81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สร้างสัมพันธ์เพื่อการทำงาน</w:t>
            </w:r>
          </w:p>
          <w:p w14:paraId="392504FA" w14:textId="1CF165DA" w:rsidR="00BB1479" w:rsidRPr="003A2359" w:rsidRDefault="000D30EB" w:rsidP="003A2359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กลุ่มเป้าหมาย ได้แก่ โฆษกพรรคการเมือง </w:t>
            </w:r>
            <w:r w:rsidRPr="000D30EB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ผู้แทนจากองค์กรภาคประชาสังคม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30EB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และสถาบันสิทธิมนุษยชนแห่งชาติ</w:t>
            </w:r>
            <w:r w:rsidR="009D0D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0DE2" w:rsidRPr="009D0DE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หรือผู้สนใจ</w:t>
            </w:r>
          </w:p>
        </w:tc>
      </w:tr>
      <w:tr w:rsidR="005441A9" w14:paraId="4CA4C981" w14:textId="77777777" w:rsidTr="00C769D6">
        <w:tc>
          <w:tcPr>
            <w:tcW w:w="2127" w:type="dxa"/>
          </w:tcPr>
          <w:p w14:paraId="1A0C0ADD" w14:textId="4D76541E" w:rsidR="005441A9" w:rsidRPr="005425E2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C769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C769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25E2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542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๒๕๖๕</w:t>
            </w:r>
          </w:p>
        </w:tc>
        <w:tc>
          <w:tcPr>
            <w:tcW w:w="4820" w:type="dxa"/>
          </w:tcPr>
          <w:p w14:paraId="5B0986A4" w14:textId="5D214497" w:rsidR="005441A9" w:rsidRPr="005441A9" w:rsidRDefault="005441A9" w:rsidP="00C06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3" w:name="_Hlk96433849"/>
            <w:r w:rsidRPr="005441A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ทำหน้าที่</w:t>
            </w:r>
            <w:r w:rsidR="003A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 </w:t>
            </w:r>
            <w:r w:rsidR="003A1225">
              <w:rPr>
                <w:rFonts w:ascii="TH SarabunIT๙" w:hAnsi="TH SarabunIT๙" w:cs="TH SarabunIT๙"/>
                <w:sz w:val="32"/>
                <w:szCs w:val="32"/>
              </w:rPr>
              <w:t xml:space="preserve">facilitator </w:t>
            </w:r>
            <w:r w:rsidRPr="005441A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และการออกแบบ</w:t>
            </w:r>
            <w:r w:rsid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A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</w:t>
            </w:r>
            <w:r w:rsidRPr="00544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End w:id="3"/>
            <w:r w:rsidRPr="00544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441A9">
              <w:rPr>
                <w:rFonts w:ascii="TH SarabunIT๙" w:hAnsi="TH SarabunIT๙" w:cs="TH SarabunIT๙"/>
                <w:sz w:val="32"/>
                <w:szCs w:val="32"/>
              </w:rPr>
              <w:t>Facilitation and Program Design</w:t>
            </w:r>
            <w:r w:rsidRPr="00544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</w:tcPr>
          <w:p w14:paraId="6C9F16EA" w14:textId="50620F80" w:rsidR="000D30EB" w:rsidRPr="00E341B8" w:rsidRDefault="005441A9" w:rsidP="00E341B8">
            <w:pPr>
              <w:pStyle w:val="a6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เพื่อให้ผู้เข้ารับการอบรมได้เรียนรู้และเข้าใจวิธีการเป็น</w:t>
            </w:r>
            <w:r w:rsidRPr="000D3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0D30EB">
              <w:rPr>
                <w:rFonts w:ascii="TH SarabunIT๙" w:hAnsi="TH SarabunIT๙" w:cs="TH SarabunIT๙"/>
                <w:sz w:val="32"/>
                <w:szCs w:val="32"/>
              </w:rPr>
              <w:t>facilitator</w:t>
            </w:r>
            <w:r w:rsidRP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5C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</w:t>
            </w:r>
            <w:r w:rsidR="005C311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34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การออกแบบโครงการที่ดี เช่น การเขียน </w:t>
            </w:r>
            <w:r w:rsidRPr="00E341B8">
              <w:rPr>
                <w:rFonts w:ascii="TH SarabunIT๙" w:hAnsi="TH SarabunIT๙" w:cs="TH SarabunIT๙"/>
                <w:sz w:val="32"/>
                <w:szCs w:val="32"/>
              </w:rPr>
              <w:t xml:space="preserve">script </w:t>
            </w:r>
            <w:r w:rsidRPr="00E34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การนำนวัตกรรมมาใช้ในการ</w:t>
            </w:r>
            <w:r w:rsidRPr="005C311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จัดทำโครงการ และทักษะการสื่อสารถึงผู้รับสารให้ตรงประเด็นและชัดเจน เป็นต้น</w:t>
            </w:r>
          </w:p>
          <w:p w14:paraId="177F30ED" w14:textId="393ADA8E" w:rsidR="005441A9" w:rsidRPr="000D30EB" w:rsidRDefault="00C769D6" w:rsidP="000D30EB">
            <w:pPr>
              <w:pStyle w:val="a6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 ได้แก่ ผู้</w:t>
            </w:r>
            <w:r w:rsidR="003A2359" w:rsidRP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  <w:r w:rsidRP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จากองค์กรภาคประชาสังคม พรรคการเมือง</w:t>
            </w:r>
            <w:r w:rsidR="005711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A2359" w:rsidRP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ผู้ทำหน้าที่จัดฝึกอบรม </w:t>
            </w:r>
            <w:r w:rsidRP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และสถาบันสิทธิมนุษยชนแห่งชาติ</w:t>
            </w:r>
            <w:r w:rsidR="005441A9" w:rsidRPr="000D3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0DE2" w:rsidRPr="009D0DE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หรือผู้สนใจ</w:t>
            </w:r>
          </w:p>
        </w:tc>
      </w:tr>
    </w:tbl>
    <w:p w14:paraId="0C0A30E6" w14:textId="089FE1FA" w:rsidR="00C20418" w:rsidRPr="00E341B8" w:rsidRDefault="00571104" w:rsidP="00C0605B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82FB0E" wp14:editId="6AA42F4B">
            <wp:simplePos x="0" y="0"/>
            <wp:positionH relativeFrom="column">
              <wp:posOffset>8114665</wp:posOffset>
            </wp:positionH>
            <wp:positionV relativeFrom="paragraph">
              <wp:posOffset>199439</wp:posOffset>
            </wp:positionV>
            <wp:extent cx="815546" cy="815546"/>
            <wp:effectExtent l="0" t="0" r="381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46" cy="81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C2856" w14:textId="26CB3283" w:rsidR="00E71D1F" w:rsidRDefault="00C20418" w:rsidP="00534A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BDB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101BD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E71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D1F">
        <w:rPr>
          <w:rFonts w:ascii="TH SarabunIT๙" w:hAnsi="TH SarabunIT๙" w:cs="TH SarabunIT๙"/>
          <w:sz w:val="32"/>
          <w:szCs w:val="32"/>
          <w:cs/>
        </w:rPr>
        <w:tab/>
      </w:r>
      <w:r w:rsidR="00517763">
        <w:rPr>
          <w:rFonts w:ascii="TH SarabunIT๙" w:hAnsi="TH SarabunIT๙" w:cs="TH SarabunIT๙" w:hint="cs"/>
          <w:sz w:val="32"/>
          <w:szCs w:val="32"/>
          <w:cs/>
        </w:rPr>
        <w:t>(๑) ไม่ได้ระบุ</w:t>
      </w:r>
      <w:r w:rsidR="00E71D1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517763">
        <w:rPr>
          <w:rFonts w:ascii="TH SarabunIT๙" w:hAnsi="TH SarabunIT๙" w:cs="TH SarabunIT๙" w:hint="cs"/>
          <w:sz w:val="32"/>
          <w:szCs w:val="32"/>
          <w:cs/>
        </w:rPr>
        <w:t>การจัดสัมมนาของ</w:t>
      </w:r>
      <w:r w:rsidR="00E71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D1F">
        <w:rPr>
          <w:rFonts w:ascii="TH SarabunIT๙" w:hAnsi="TH SarabunIT๙" w:cs="TH SarabunIT๙"/>
          <w:sz w:val="32"/>
          <w:szCs w:val="32"/>
        </w:rPr>
        <w:t xml:space="preserve">FNF </w:t>
      </w:r>
      <w:r w:rsidR="00E71D1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17763">
        <w:rPr>
          <w:rFonts w:ascii="TH SarabunIT๙" w:hAnsi="TH SarabunIT๙" w:cs="TH SarabunIT๙" w:hint="cs"/>
          <w:sz w:val="32"/>
          <w:szCs w:val="32"/>
          <w:cs/>
        </w:rPr>
        <w:t xml:space="preserve">เดือนมกราคม </w:t>
      </w:r>
      <w:r w:rsidR="00517763">
        <w:rPr>
          <w:rFonts w:ascii="TH SarabunIT๙" w:hAnsi="TH SarabunIT๙" w:cs="TH SarabunIT๙"/>
          <w:sz w:val="32"/>
          <w:szCs w:val="32"/>
        </w:rPr>
        <w:t xml:space="preserve">- </w:t>
      </w:r>
      <w:r w:rsidR="00517763">
        <w:rPr>
          <w:rFonts w:ascii="TH SarabunIT๙" w:hAnsi="TH SarabunIT๙" w:cs="TH SarabunIT๙" w:hint="cs"/>
          <w:sz w:val="32"/>
          <w:szCs w:val="32"/>
          <w:cs/>
        </w:rPr>
        <w:t>พฤษภาคม ๒๕๖๕ เนื่องจาก</w:t>
      </w:r>
      <w:r w:rsidR="00E71D1F">
        <w:rPr>
          <w:rFonts w:ascii="TH SarabunIT๙" w:hAnsi="TH SarabunIT๙" w:cs="TH SarabunIT๙" w:hint="cs"/>
          <w:sz w:val="32"/>
          <w:szCs w:val="32"/>
          <w:cs/>
        </w:rPr>
        <w:t>พ้นระยะเวลารับสมัครแล้ว</w:t>
      </w:r>
    </w:p>
    <w:p w14:paraId="6FDA760D" w14:textId="3984C69F" w:rsidR="00517763" w:rsidRPr="00E71D1F" w:rsidRDefault="00E71D1F" w:rsidP="00534AD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C20418" w:rsidRPr="00101BDB">
        <w:rPr>
          <w:rFonts w:ascii="TH SarabunIT๙" w:hAnsi="TH SarabunIT๙" w:cs="TH SarabunIT๙"/>
          <w:sz w:val="32"/>
          <w:szCs w:val="32"/>
          <w:cs/>
        </w:rPr>
        <w:t xml:space="preserve">สนใจข้อมูลเพิ่มเติม </w:t>
      </w:r>
      <w:hyperlink r:id="rId8" w:history="1">
        <w:r w:rsidR="00517763" w:rsidRPr="004B705D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</w:rPr>
          <w:t>https://www.freiheit.org/iaf/iaf-seminars-</w:t>
        </w:r>
        <w:r w:rsidR="00517763" w:rsidRPr="004B705D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2022</w:t>
        </w:r>
        <w:r w:rsidR="00517763" w:rsidRPr="00517763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 </w:t>
        </w:r>
        <w:r w:rsidR="00517763" w:rsidRPr="00517763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หรือ</w:t>
        </w:r>
      </w:hyperlink>
      <w:r w:rsidR="00517763" w:rsidRPr="00517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763" w:rsidRPr="00517763">
        <w:rPr>
          <w:rFonts w:ascii="TH SarabunIT๙" w:hAnsi="TH SarabunIT๙" w:cs="TH SarabunIT๙"/>
          <w:sz w:val="32"/>
          <w:szCs w:val="32"/>
        </w:rPr>
        <w:t>QR Code</w:t>
      </w:r>
      <w:r w:rsidR="003C3F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8522D1" w14:textId="0E301BE0" w:rsidR="00C0605B" w:rsidRPr="001D4CBA" w:rsidRDefault="003C3F07" w:rsidP="001D4CBA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4E64" wp14:editId="24865569">
                <wp:simplePos x="0" y="0"/>
                <wp:positionH relativeFrom="column">
                  <wp:posOffset>7878054</wp:posOffset>
                </wp:positionH>
                <wp:positionV relativeFrom="paragraph">
                  <wp:posOffset>288779</wp:posOffset>
                </wp:positionV>
                <wp:extent cx="1519537" cy="488092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37" cy="488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11D04" w14:textId="4C63787B" w:rsidR="003C3F07" w:rsidRPr="00E93055" w:rsidRDefault="003C3F0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930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รายละเอียดการจัดสัมมนา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4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0.3pt;margin-top:22.75pt;width:119.6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" filled="f" stroked="f" strokeweight=".5pt">
                <v:textbox>
                  <w:txbxContent>
                    <w:p w14:paraId="1E511D04" w14:textId="4C63787B" w:rsidR="003C3F07" w:rsidRPr="00E93055" w:rsidRDefault="003C3F0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930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รายละเอียดการจัดสัมมนา</w:t>
                      </w:r>
                    </w:p>
                  </w:txbxContent>
                </v:textbox>
              </v:shape>
            </w:pict>
          </mc:Fallback>
        </mc:AlternateContent>
      </w:r>
      <w:r w:rsidR="00E71D1F" w:rsidRPr="00E341B8">
        <w:rPr>
          <w:rFonts w:ascii="TH SarabunIT๙" w:hAnsi="TH SarabunIT๙" w:cs="TH SarabunIT๙"/>
          <w:sz w:val="32"/>
          <w:szCs w:val="32"/>
        </w:rPr>
        <w:t>-----------------------------------</w:t>
      </w:r>
    </w:p>
    <w:sectPr w:rsidR="00C0605B" w:rsidRPr="001D4CBA" w:rsidSect="005C311B">
      <w:headerReference w:type="default" r:id="rId9"/>
      <w:pgSz w:w="16838" w:h="11906" w:orient="landscape"/>
      <w:pgMar w:top="709" w:right="99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E527" w14:textId="77777777" w:rsidR="00C769D6" w:rsidRDefault="00C769D6" w:rsidP="00C769D6">
      <w:pPr>
        <w:spacing w:after="0" w:line="240" w:lineRule="auto"/>
      </w:pPr>
      <w:r>
        <w:separator/>
      </w:r>
    </w:p>
  </w:endnote>
  <w:endnote w:type="continuationSeparator" w:id="0">
    <w:p w14:paraId="517ECD50" w14:textId="77777777" w:rsidR="00C769D6" w:rsidRDefault="00C769D6" w:rsidP="00C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BCA8" w14:textId="77777777" w:rsidR="00C769D6" w:rsidRDefault="00C769D6" w:rsidP="00C769D6">
      <w:pPr>
        <w:spacing w:after="0" w:line="240" w:lineRule="auto"/>
      </w:pPr>
      <w:r>
        <w:separator/>
      </w:r>
    </w:p>
  </w:footnote>
  <w:footnote w:type="continuationSeparator" w:id="0">
    <w:p w14:paraId="5AF8CEA8" w14:textId="77777777" w:rsidR="00C769D6" w:rsidRDefault="00C769D6" w:rsidP="00C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1165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7F2D8BEF" w14:textId="69003BFF" w:rsidR="00C769D6" w:rsidRPr="00C769D6" w:rsidRDefault="00C769D6">
        <w:pPr>
          <w:pStyle w:val="a7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C769D6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C769D6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C769D6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Pr="00C769D6">
          <w:rPr>
            <w:rFonts w:ascii="TH SarabunIT๙" w:hAnsi="TH SarabunIT๙" w:cs="TH SarabunIT๙"/>
            <w:sz w:val="32"/>
            <w:szCs w:val="40"/>
            <w:lang w:val="th-TH"/>
          </w:rPr>
          <w:t>2</w:t>
        </w:r>
        <w:r w:rsidRPr="00C769D6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7A1CEC6B" w14:textId="77777777" w:rsidR="00C769D6" w:rsidRDefault="00C769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0ED"/>
    <w:multiLevelType w:val="hybridMultilevel"/>
    <w:tmpl w:val="4AFC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1B8"/>
    <w:multiLevelType w:val="hybridMultilevel"/>
    <w:tmpl w:val="17F6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D26"/>
    <w:multiLevelType w:val="hybridMultilevel"/>
    <w:tmpl w:val="40E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2BC7"/>
    <w:multiLevelType w:val="hybridMultilevel"/>
    <w:tmpl w:val="7A2C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11DA"/>
    <w:multiLevelType w:val="hybridMultilevel"/>
    <w:tmpl w:val="2B04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5363"/>
    <w:multiLevelType w:val="hybridMultilevel"/>
    <w:tmpl w:val="A0A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6C27"/>
    <w:multiLevelType w:val="hybridMultilevel"/>
    <w:tmpl w:val="E1FA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1294"/>
    <w:multiLevelType w:val="hybridMultilevel"/>
    <w:tmpl w:val="FC30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49CC"/>
    <w:multiLevelType w:val="hybridMultilevel"/>
    <w:tmpl w:val="98E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05986"/>
    <w:multiLevelType w:val="hybridMultilevel"/>
    <w:tmpl w:val="3FC8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348E3"/>
    <w:multiLevelType w:val="hybridMultilevel"/>
    <w:tmpl w:val="E2B6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5B"/>
    <w:rsid w:val="000727C1"/>
    <w:rsid w:val="000D30EB"/>
    <w:rsid w:val="000F1534"/>
    <w:rsid w:val="00101BDB"/>
    <w:rsid w:val="001038DE"/>
    <w:rsid w:val="001B5C19"/>
    <w:rsid w:val="001D4CBA"/>
    <w:rsid w:val="00243B5F"/>
    <w:rsid w:val="00265BBE"/>
    <w:rsid w:val="00297016"/>
    <w:rsid w:val="002C59A3"/>
    <w:rsid w:val="002E161A"/>
    <w:rsid w:val="002E5A04"/>
    <w:rsid w:val="003030CD"/>
    <w:rsid w:val="0033082C"/>
    <w:rsid w:val="00335D70"/>
    <w:rsid w:val="00391A9E"/>
    <w:rsid w:val="003A1225"/>
    <w:rsid w:val="003A2359"/>
    <w:rsid w:val="003C3F07"/>
    <w:rsid w:val="00475627"/>
    <w:rsid w:val="0049206C"/>
    <w:rsid w:val="004B705D"/>
    <w:rsid w:val="00517763"/>
    <w:rsid w:val="00533C79"/>
    <w:rsid w:val="00534AD0"/>
    <w:rsid w:val="005425E2"/>
    <w:rsid w:val="005441A9"/>
    <w:rsid w:val="005573AA"/>
    <w:rsid w:val="00566536"/>
    <w:rsid w:val="00571104"/>
    <w:rsid w:val="005C311B"/>
    <w:rsid w:val="00690079"/>
    <w:rsid w:val="00826192"/>
    <w:rsid w:val="00871E60"/>
    <w:rsid w:val="00897C6D"/>
    <w:rsid w:val="009067C7"/>
    <w:rsid w:val="00963BD7"/>
    <w:rsid w:val="009C09A4"/>
    <w:rsid w:val="009D0DE2"/>
    <w:rsid w:val="009F71F7"/>
    <w:rsid w:val="00AC4BDB"/>
    <w:rsid w:val="00B07ACB"/>
    <w:rsid w:val="00BB1479"/>
    <w:rsid w:val="00C0605B"/>
    <w:rsid w:val="00C20418"/>
    <w:rsid w:val="00C33C01"/>
    <w:rsid w:val="00C769D6"/>
    <w:rsid w:val="00D26F6E"/>
    <w:rsid w:val="00D81B7B"/>
    <w:rsid w:val="00D81F49"/>
    <w:rsid w:val="00E341B8"/>
    <w:rsid w:val="00E71D1F"/>
    <w:rsid w:val="00E93055"/>
    <w:rsid w:val="00F733EA"/>
    <w:rsid w:val="00FF706A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1868"/>
  <w15:chartTrackingRefBased/>
  <w15:docId w15:val="{02DE6485-E98E-41E4-BA8E-506E6B35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4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041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20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769D6"/>
  </w:style>
  <w:style w:type="paragraph" w:styleId="a9">
    <w:name w:val="footer"/>
    <w:basedOn w:val="a"/>
    <w:link w:val="aa"/>
    <w:uiPriority w:val="99"/>
    <w:unhideWhenUsed/>
    <w:rsid w:val="00C7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7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iheit.org/iaf/iaf-seminars-2022%20&#3627;&#3619;&#3639;&#362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</dc:creator>
  <cp:keywords/>
  <dc:description/>
  <cp:lastModifiedBy>fah</cp:lastModifiedBy>
  <cp:revision>29</cp:revision>
  <cp:lastPrinted>2022-02-21T09:53:00Z</cp:lastPrinted>
  <dcterms:created xsi:type="dcterms:W3CDTF">2022-02-03T06:28:00Z</dcterms:created>
  <dcterms:modified xsi:type="dcterms:W3CDTF">2022-02-22T08:41:00Z</dcterms:modified>
</cp:coreProperties>
</file>