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C03" w14:textId="77777777" w:rsidR="001170CD" w:rsidRDefault="00B479F8" w:rsidP="001170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204C7" wp14:editId="530DC430">
                <wp:simplePos x="0" y="0"/>
                <wp:positionH relativeFrom="column">
                  <wp:posOffset>4591050</wp:posOffset>
                </wp:positionH>
                <wp:positionV relativeFrom="paragraph">
                  <wp:posOffset>-323850</wp:posOffset>
                </wp:positionV>
                <wp:extent cx="1685925" cy="7810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8B24C" w14:textId="77272FA2" w:rsidR="00E24C54" w:rsidRPr="00E24C54" w:rsidRDefault="00E24C54" w:rsidP="00E24C5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4C5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="00A14C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DIGITAL – FR </w:t>
                            </w:r>
                            <w:r w:rsidRPr="00E24C5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A14C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E24C54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E24C5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ปรับปรุงครั้งที่ </w:t>
                            </w:r>
                            <w:r w:rsidRPr="00E24C5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6300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E24C5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 xml:space="preserve">วันเดือนปี </w:t>
                            </w:r>
                            <w:r w:rsidRPr="00E24C5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6300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6300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05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/256</w:t>
                            </w:r>
                            <w:r w:rsidR="0050674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204C7" id="สี่เหลี่ยมผืนผ้า 2" o:spid="_x0000_s1026" style="position:absolute;left:0;text-align:left;margin-left:361.5pt;margin-top:-25.5pt;width:132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4dmgIAADwFAAAOAAAAZHJzL2Uyb0RvYy54bWysVM1u1DAQviPxDpbvNJuo259Vs9WqVRFS&#10;1Va0qGevY3cj/Ift3WQ5cYRHQOICEhe4ISHSt8mjMHayaVUqDoiLM5P583zzjQ8OaynQillXapXj&#10;dGuEEVNUF6W6yfGrq5Nnexg5T1RBhFYsx2vm8OH06ZODykxYphdaFMwiSKLcpDI5XnhvJkni6IJJ&#10;4ra0YQqMXFtJPKj2JiksqSC7FEk2Gu0klbaFsZoy5+DvcWfE05ifc0b9OeeOeSRyDHfz8bTxnIcz&#10;mR6QyY0lZlHS/hrkH24hSamg6JDqmHiClrb8I5UsqdVOc79FtUw05yVlsQfoJh096OZyQQyLvQA4&#10;zgwwuf+Xlp6tLiwqixxnGCkiYURt861tfra379vbd23zvW2+9mrzpW0+t82ntvnVNh+DcPuhbX6g&#10;LKBYGTeBZJfmwvaaAzFAUnMrwxeaRXVEfj0gz2qPKPxMd/bG+9kYIwq23b10NI6jSe6ijXX+OdMS&#10;BSHHFiYbASerU+ehIrhuXEAJt+nqR8mvBQtXEOol49AtVMxidOQZOxIWrQgwpHidhl4gV/QMIbwU&#10;YghKHwsSfhPU+4YwFrk3BI4eC7yrNnjHilr5IVCWStu/B/POf9N112to29fzup/FXBdrmLPV3QI4&#10;Q09KwPGUOH9BLDAedgO22J/DwYWucqx7CaOFtm8f+x/8gYhgxaiCDcqxe7MklmEkXiig6H66vR1W&#10;Lirb490MFHvfMr9vUUt5pGEEKbwXhkYx+HuxEbnV8hqWfRaqgokoCrVzTL3dKEe+22x4LiibzaIb&#10;rJkh/lRdGhqSB4ADT67qa2JNTyYPNDzTm20jkwec6nxDpNKzpde8jIQLEHe49tDDikbu9M9JeAPu&#10;69Hr7tGb/gYAAP//AwBQSwMEFAAGAAgAAAAhAHh6uOjgAAAACgEAAA8AAABkcnMvZG93bnJldi54&#10;bWxMj8FOwzAQRO9I/QdrK3FrnRa1pCFOVUWqkOBEKAdubrwkEfE6it004evZnuC2oxnNvkn3o23F&#10;gL1vHClYLSMQSKUzDVUKTu/HRQzCB01Gt45QwYQe9tnsLtWJcVd6w6EIleAS8olWUIfQJVL6skar&#10;/dJ1SOx9ud7qwLKvpOn1lcttK9dRtJVWN8Qfat1hXmP5XVysgtdJhuH0sd39DHkzmeIzf37BXKn7&#10;+Xh4AhFwDH9huOEzOmTMdHYXMl60Ch7XD7wlKFhsVnxwYhfHGxDnmxWBzFL5f0L2CwAA//8DAFBL&#10;AQItABQABgAIAAAAIQC2gziS/gAAAOEBAAATAAAAAAAAAAAAAAAAAAAAAABbQ29udGVudF9UeXBl&#10;c10ueG1sUEsBAi0AFAAGAAgAAAAhADj9If/WAAAAlAEAAAsAAAAAAAAAAAAAAAAALwEAAF9yZWxz&#10;Ly5yZWxzUEsBAi0AFAAGAAgAAAAhADkHHh2aAgAAPAUAAA4AAAAAAAAAAAAAAAAALgIAAGRycy9l&#10;Mm9Eb2MueG1sUEsBAi0AFAAGAAgAAAAhAHh6uOjgAAAACgEAAA8AAAAAAAAAAAAAAAAA9AQAAGRy&#10;cy9kb3ducmV2LnhtbFBLBQYAAAAABAAEAPMAAAABBgAAAAA=&#10;" fillcolor="white [3201]" strokecolor="black [3200]" strokeweight="2pt">
                <v:textbox>
                  <w:txbxContent>
                    <w:p w14:paraId="1478B24C" w14:textId="77272FA2" w:rsidR="00E24C54" w:rsidRPr="00E24C54" w:rsidRDefault="00E24C54" w:rsidP="00E24C5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4C5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แบบฟอร์ม </w:t>
                      </w:r>
                      <w:r w:rsidR="00A14CC6">
                        <w:rPr>
                          <w:rFonts w:ascii="TH SarabunPSK" w:hAnsi="TH SarabunPSK" w:cs="TH SarabunPSK"/>
                          <w:sz w:val="28"/>
                        </w:rPr>
                        <w:t xml:space="preserve">: DIGITAL – FR </w:t>
                      </w:r>
                      <w:r w:rsidRPr="00E24C54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A14C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E24C54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E24C5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ปรับปรุงครั้งที่ </w:t>
                      </w:r>
                      <w:r w:rsidRPr="00E24C54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6300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E24C5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 xml:space="preserve">วันเดือนปี </w:t>
                      </w:r>
                      <w:r w:rsidRPr="00E24C54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6300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31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6300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05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/256</w:t>
                      </w:r>
                      <w:r w:rsidR="00506742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C3274">
        <w:rPr>
          <w:noProof/>
        </w:rPr>
        <w:drawing>
          <wp:anchor distT="0" distB="0" distL="114300" distR="114300" simplePos="0" relativeHeight="251657216" behindDoc="0" locked="0" layoutInCell="1" allowOverlap="1" wp14:anchorId="7CB64AAF" wp14:editId="785C103C">
            <wp:simplePos x="0" y="0"/>
            <wp:positionH relativeFrom="column">
              <wp:posOffset>-414</wp:posOffset>
            </wp:positionH>
            <wp:positionV relativeFrom="paragraph">
              <wp:posOffset>-103256</wp:posOffset>
            </wp:positionV>
            <wp:extent cx="933039" cy="906448"/>
            <wp:effectExtent l="0" t="0" r="635" b="825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39" cy="9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CCCC5" w14:textId="77777777" w:rsidR="00E26D83" w:rsidRPr="002208CA" w:rsidRDefault="00E26D83" w:rsidP="001170C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08CA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สำนักดิจิทัลสิทธิมนุษยชน</w:t>
      </w:r>
    </w:p>
    <w:p w14:paraId="0428A67E" w14:textId="77777777" w:rsidR="00E26D83" w:rsidRPr="00E24C54" w:rsidRDefault="001170CD" w:rsidP="001170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4C54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สำนักงานคณะกรรมการสิทธิมนุษยชนแห่งชาติ</w:t>
      </w:r>
      <w:bookmarkStart w:id="0" w:name="_GoBack"/>
      <w:bookmarkEnd w:id="0"/>
    </w:p>
    <w:p w14:paraId="2687EC3E" w14:textId="77777777" w:rsidR="00E26D83" w:rsidRDefault="007764F5" w:rsidP="001170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F1DB7" wp14:editId="7D93E293">
                <wp:simplePos x="0" y="0"/>
                <wp:positionH relativeFrom="column">
                  <wp:posOffset>-76200</wp:posOffset>
                </wp:positionH>
                <wp:positionV relativeFrom="paragraph">
                  <wp:posOffset>125731</wp:posOffset>
                </wp:positionV>
                <wp:extent cx="5867400" cy="844550"/>
                <wp:effectExtent l="0" t="0" r="19050" b="127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445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4442F" w14:textId="77777777" w:rsidR="00EB40AB" w:rsidRPr="00A14CC6" w:rsidRDefault="00EB40AB" w:rsidP="00EB40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B40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 w:rsidR="00A14C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คำขอใช้งานอีเมล </w:t>
                            </w:r>
                            <w:r w:rsidR="00A14C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A14C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="00A14C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MAIL.NHR.OR.TH</w:t>
                            </w:r>
                            <w:r w:rsidR="00A14C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F1DB7" id="สี่เหลี่ยมผืนผ้ามุมมน 1" o:spid="_x0000_s1027" style="position:absolute;left:0;text-align:left;margin-left:-6pt;margin-top:9.9pt;width:462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OQtwIAAH8FAAAOAAAAZHJzL2Uyb0RvYy54bWysVM1u1DAQviPxDpbvNLur3basmq1WrYqQ&#10;qrZqi3r2OnYT4T9s7ybLiSN9hEpcQOICNyRE+jZ5FMZONq1KxQFxcWYy/zPfzN5+JQVaMesKrVI8&#10;3BpgxBTVWaGuU/zm8ujFLkbOE5URoRVL8Zo5vD97/myvNFM20rkWGbMInCg3LU2Kc+/NNEkczZkk&#10;bksbpkDItZXEA2uvk8ySErxLkYwGg+2k1DYzVlPmHPw9bIV4Fv1zzqg/5dwxj0SKITcfXxvfRXiT&#10;2R6ZXlti8oJ2aZB/yEKSQkHQ3tUh8QQtbfGHK1lQq53mfotqmWjOC8piDVDNcPComoucGBZrgeY4&#10;07fJ/T+39GR1ZlGRwewwUkTCiJr6W1P/bO4+Nncfmvp7U3/t2PpLU39u6k9N/aupbwNxd9PUP+LP&#10;Or4gvUXD0NTSuCn4vjBntuMckKFDFbcyfKF2VMVBrPtBsMojCj8nu9s74wHMi4JsdzyeTOKkkntr&#10;Y51/xbREgUix1UuVncO04xDI6th5CAv6G70QUajwhj+HxOVoRQATbu0CE1IG7aCRhNTbZCPl14K1&#10;1ueMQ6cgvVGMEjHKDoRtPWVvY+HRC2gGE14I0RsNnzISfmPU6QYzFnHbGw6eMryP1mvHiFr53lAW&#10;Stu/G/NWf1N1W2so21eLqoNFN7+FztYAFavbHXKGHhXQymPi/BmxsDQwLjgE/hQeLnSZYt1RGOXa&#10;vn/qf9AHLIMUoxKWEObxbkksw0i8VoDyl8PxOGxtZMaTnREw9qFk8VCilvJAw0wByZBdJIO+FxuS&#10;Wy2v4F7MQ1QQEUUhdoqptxvmwLfHAS4OZfN5VINNNcQfqwtDg/PQ5wCiy+qKWNMB0AN0T/RmYcn0&#10;EQRb3WCp9HzpNS8iPkOn2752E4Atj0DsLlI4Iw/5qHV/N2e/AQAA//8DAFBLAwQUAAYACAAAACEA&#10;DKYtht0AAAAKAQAADwAAAGRycy9kb3ducmV2LnhtbEyPwU7DMBBE70j8g7VI3FqnQUCSxqlQK5AQ&#10;p7b07sTbJCJeh9htzd+zcIHjzoxm55WraAdxxsn3jhQs5gkIpMaZnloF7/vnWQbCB01GD45QwRd6&#10;WFXXV6UujLvQFs+70AouIV9oBV0IYyGlbzq02s/diMTe0U1WBz6nVppJX7jcDjJNkgdpdU/8odMj&#10;rjtsPnYnqyB7iRu5ff3M3u4O+SGs42O739RK3d7EpyWIgDH8heFnPk+HijfV7kTGi0HBbJEyS2Aj&#10;ZwQO5L9CzcJ9moGsSvkfofoGAAD//wMAUEsBAi0AFAAGAAgAAAAhALaDOJL+AAAA4QEAABMAAAAA&#10;AAAAAAAAAAAAAAAAAFtDb250ZW50X1R5cGVzXS54bWxQSwECLQAUAAYACAAAACEAOP0h/9YAAACU&#10;AQAACwAAAAAAAAAAAAAAAAAvAQAAX3JlbHMvLnJlbHNQSwECLQAUAAYACAAAACEAnLdDkLcCAAB/&#10;BQAADgAAAAAAAAAAAAAAAAAuAgAAZHJzL2Uyb0RvYy54bWxQSwECLQAUAAYACAAAACEADKYtht0A&#10;AAAKAQAADwAAAAAAAAAAAAAAAAARBQAAZHJzL2Rvd25yZXYueG1sUEsFBgAAAAAEAAQA8wAAABsG&#10;AAAAAA==&#10;" fillcolor="white [3201]" strokecolor="black [3200]" strokeweight="2pt">
                <v:stroke dashstyle="3 1"/>
                <v:textbox>
                  <w:txbxContent>
                    <w:p w14:paraId="19E4442F" w14:textId="77777777" w:rsidR="00EB40AB" w:rsidRPr="00A14CC6" w:rsidRDefault="00EB40AB" w:rsidP="00EB40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B40A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</w:t>
                      </w:r>
                      <w:r w:rsidR="00A14CC6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คำขอใช้งานอีเมล </w:t>
                      </w:r>
                      <w:r w:rsidR="00A14CC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="00A14CC6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="00A14CC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MAIL.NHR.OR.TH</w:t>
                      </w:r>
                      <w:r w:rsidR="00A14CC6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D83" w14:paraId="797BB406" w14:textId="77777777" w:rsidTr="00956438">
        <w:trPr>
          <w:trHeight w:val="952"/>
        </w:trPr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14:paraId="65188A3A" w14:textId="77777777" w:rsidR="00E26D83" w:rsidRDefault="00E26D83" w:rsidP="001170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9B64C08" w14:textId="77777777" w:rsidR="00EB40AB" w:rsidRPr="00B479F8" w:rsidRDefault="00EB40AB" w:rsidP="00EB40AB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18FA082" w14:textId="77777777" w:rsidR="00F026ED" w:rsidRPr="001B708B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50071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0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027E95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E0D4748" w14:textId="77777777" w:rsidR="00F026ED" w:rsidRPr="00F34DB2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E748DDE" w14:textId="77777777" w:rsidR="00F026ED" w:rsidRPr="001B708B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ข้าราชการ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พนักงานราชการ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6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ลูกจ้าง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</w:t>
      </w:r>
      <w:r w:rsidRPr="00926E20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Pr="00027E95">
        <w:rPr>
          <w:rFonts w:ascii="TH SarabunPSK" w:hAnsi="TH SarabunPSK" w:cs="TH SarabunPSK"/>
          <w:sz w:val="32"/>
          <w:szCs w:val="32"/>
        </w:rPr>
        <w:t>…………</w:t>
      </w:r>
      <w:r w:rsidR="00506742">
        <w:rPr>
          <w:rFonts w:ascii="TH SarabunPSK" w:hAnsi="TH SarabunPSK" w:cs="TH SarabunPSK"/>
          <w:sz w:val="32"/>
          <w:szCs w:val="32"/>
        </w:rPr>
        <w:t>…………</w:t>
      </w:r>
      <w:r w:rsidRPr="00027E9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7E95">
        <w:rPr>
          <w:rFonts w:ascii="TH SarabunPSK" w:hAnsi="TH SarabunPSK" w:cs="TH SarabunPSK"/>
          <w:sz w:val="32"/>
          <w:szCs w:val="32"/>
        </w:rPr>
        <w:t>………………………</w:t>
      </w:r>
    </w:p>
    <w:p w14:paraId="387354A4" w14:textId="77777777" w:rsidR="00F026ED" w:rsidRPr="00F34DB2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3B82ECFF" w14:textId="77777777" w:rsidR="00F026ED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027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027E95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28CACF2D" w14:textId="77777777" w:rsidR="00F026ED" w:rsidRPr="00F34DB2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077AB157" w14:textId="77777777" w:rsidR="00F026ED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553B3">
        <w:rPr>
          <w:rFonts w:ascii="TH SarabunPSK" w:hAnsi="TH SarabunPSK" w:cs="TH SarabunPSK"/>
          <w:sz w:val="32"/>
          <w:szCs w:val="32"/>
        </w:rPr>
        <w:t>……………..</w:t>
      </w:r>
    </w:p>
    <w:p w14:paraId="08F20EBB" w14:textId="77777777" w:rsidR="00F026ED" w:rsidRPr="00F34DB2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492BD148" w14:textId="77777777" w:rsidR="00F026ED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เบอร์โทรศัพท์ภายใน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1F44662E" w14:textId="77777777" w:rsidR="00270785" w:rsidRPr="00F553B3" w:rsidRDefault="00270785" w:rsidP="0027078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ชื่อผู้ใช้ระบบ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Username) </w:t>
      </w:r>
      <w:r w:rsidRPr="00DF3669">
        <w:rPr>
          <w:rFonts w:ascii="TH SarabunPSK" w:hAnsi="TH SarabunPSK" w:cs="TH SarabunPSK"/>
          <w:sz w:val="32"/>
          <w:szCs w:val="32"/>
        </w:rPr>
        <w:t>…..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553B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553B3">
        <w:rPr>
          <w:rFonts w:ascii="TH SarabunPSK" w:hAnsi="TH SarabunPSK" w:cs="TH SarabunPSK"/>
          <w:sz w:val="32"/>
          <w:szCs w:val="32"/>
        </w:rPr>
        <w:t>……..</w:t>
      </w:r>
    </w:p>
    <w:p w14:paraId="1E10C50F" w14:textId="77777777" w:rsidR="00270785" w:rsidRPr="00E13627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04649BD5" w14:textId="77777777" w:rsidR="00270785" w:rsidRPr="00EB40AB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B40AB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EB40AB">
        <w:rPr>
          <w:rFonts w:ascii="TH SarabunPSK" w:hAnsi="TH SarabunPSK" w:cs="TH SarabunPSK"/>
          <w:b/>
          <w:bCs/>
          <w:sz w:val="28"/>
        </w:rPr>
        <w:t xml:space="preserve">: </w:t>
      </w:r>
      <w:r w:rsidRPr="00EB40AB">
        <w:rPr>
          <w:rFonts w:ascii="TH SarabunPSK" w:hAnsi="TH SarabunPSK" w:cs="TH SarabunPSK" w:hint="cs"/>
          <w:sz w:val="28"/>
          <w:cs/>
        </w:rPr>
        <w:t>ชื่อผู้ใช้ต้องเป็นชื่อภาษาอังกฤษตามด้วยสัญลักษณ์ สัญประกาศ (</w:t>
      </w:r>
      <w:r w:rsidRPr="00EB40AB">
        <w:rPr>
          <w:rFonts w:ascii="TH SarabunPSK" w:hAnsi="TH SarabunPSK" w:cs="TH SarabunPSK"/>
          <w:sz w:val="28"/>
        </w:rPr>
        <w:t>_</w:t>
      </w:r>
      <w:r w:rsidRPr="00EB40AB">
        <w:rPr>
          <w:rFonts w:ascii="TH SarabunPSK" w:hAnsi="TH SarabunPSK" w:cs="TH SarabunPSK" w:hint="cs"/>
          <w:sz w:val="28"/>
          <w:cs/>
        </w:rPr>
        <w:t>) ตามด้วยตัวอักษรตัวแรกของ</w:t>
      </w:r>
      <w:r w:rsidRPr="00EB40AB">
        <w:rPr>
          <w:rFonts w:ascii="TH SarabunPSK" w:hAnsi="TH SarabunPSK" w:cs="TH SarabunPSK" w:hint="cs"/>
          <w:spacing w:val="-4"/>
          <w:sz w:val="28"/>
          <w:cs/>
        </w:rPr>
        <w:t xml:space="preserve">นามสกุล </w:t>
      </w:r>
      <w:r>
        <w:rPr>
          <w:rFonts w:ascii="TH SarabunPSK" w:hAnsi="TH SarabunPSK" w:cs="TH SarabunPSK"/>
          <w:spacing w:val="-4"/>
          <w:sz w:val="28"/>
          <w:cs/>
        </w:rPr>
        <w:br/>
      </w:r>
      <w:r w:rsidRPr="00EB40AB">
        <w:rPr>
          <w:rFonts w:ascii="TH SarabunPSK" w:hAnsi="TH SarabunPSK" w:cs="TH SarabunPSK" w:hint="cs"/>
          <w:spacing w:val="-4"/>
          <w:sz w:val="28"/>
          <w:cs/>
        </w:rPr>
        <w:t>ทั้งนี้หากชื่อผู้ใช้ซ้ำจะเพิ่มเป็นตัวอักษรตัวสองของนามสกุลหรือ ตัวเลข ตัวอักษรอื่นใดเพื่อมิให้ชื่อซ้ำกัน</w:t>
      </w:r>
    </w:p>
    <w:p w14:paraId="22BAE384" w14:textId="77777777" w:rsidR="00270785" w:rsidRPr="002745DB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76B70E13" w14:textId="77777777" w:rsidR="00270785" w:rsidRPr="00BE247F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รหัสผ่านระบบ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Password) 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F553B3">
        <w:rPr>
          <w:rFonts w:ascii="TH SarabunPSK" w:hAnsi="TH SarabunPSK" w:cs="TH SarabunPSK"/>
          <w:sz w:val="32"/>
          <w:szCs w:val="32"/>
        </w:rPr>
        <w:t>…</w:t>
      </w:r>
    </w:p>
    <w:p w14:paraId="67A3E7E9" w14:textId="77777777" w:rsidR="00270785" w:rsidRPr="00E13627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1604BCF9" w14:textId="77777777" w:rsidR="00270785" w:rsidRPr="00EB40AB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B40AB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หมายเหตุ </w:t>
      </w:r>
      <w:r w:rsidRPr="00EB40AB">
        <w:rPr>
          <w:rFonts w:ascii="TH SarabunPSK" w:hAnsi="TH SarabunPSK" w:cs="TH SarabunPSK"/>
          <w:b/>
          <w:bCs/>
          <w:spacing w:val="-6"/>
          <w:sz w:val="28"/>
        </w:rPr>
        <w:t xml:space="preserve">: </w:t>
      </w:r>
      <w:r w:rsidRPr="00EB40AB">
        <w:rPr>
          <w:rFonts w:ascii="TH SarabunPSK" w:hAnsi="TH SarabunPSK" w:cs="TH SarabunPSK" w:hint="cs"/>
          <w:spacing w:val="-6"/>
          <w:sz w:val="28"/>
          <w:cs/>
        </w:rPr>
        <w:t>การกำหนดรหัสผ่านที่ดีต้องมีตัวอักษรไม่น้อยกว่า 6 ตัวอักษร โดยประกอบด้วยตัวอักษรภาษาอังกฤษ</w:t>
      </w:r>
      <w:r w:rsidRPr="00EB40AB">
        <w:rPr>
          <w:rFonts w:ascii="TH SarabunPSK" w:hAnsi="TH SarabunPSK" w:cs="TH SarabunPSK" w:hint="cs"/>
          <w:sz w:val="28"/>
          <w:cs/>
        </w:rPr>
        <w:t xml:space="preserve"> และตัวเลข อย่างน้อย 1 ตัวอักษร รหัสผ่านต้องไม่ซ้ำหรือเหมือนกับชื่อผู้ใช้เกิน 3 ตัวอักษร</w:t>
      </w:r>
    </w:p>
    <w:p w14:paraId="4ED26271" w14:textId="77777777" w:rsidR="00270785" w:rsidRPr="004D6F86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7817558D" w14:textId="77777777" w:rsidR="00270785" w:rsidRPr="00631E69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E69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นโยบายการคุ้มครองข้อมูลส่วนบุคคล (</w:t>
      </w:r>
      <w:r w:rsidRPr="00631E69">
        <w:rPr>
          <w:rFonts w:ascii="TH SarabunPSK" w:hAnsi="TH SarabunPSK" w:cs="TH SarabunPSK"/>
          <w:b/>
          <w:bCs/>
          <w:sz w:val="32"/>
          <w:szCs w:val="32"/>
        </w:rPr>
        <w:t>Privacy Policy)</w:t>
      </w:r>
    </w:p>
    <w:p w14:paraId="3239ED85" w14:textId="77777777" w:rsidR="00270785" w:rsidRDefault="00270785" w:rsidP="002707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96441E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Pr="0096441E">
        <w:rPr>
          <w:rFonts w:ascii="TH SarabunPSK" w:hAnsi="TH SarabunPSK" w:cs="TH SarabunPSK"/>
          <w:spacing w:val="-6"/>
          <w:sz w:val="28"/>
          <w:cs/>
        </w:rPr>
        <w:t xml:space="preserve">ดำเนินการเก็บรวบรวม ใช้ </w:t>
      </w:r>
      <w:r w:rsidRPr="0096441E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96441E">
        <w:rPr>
          <w:rFonts w:ascii="TH SarabunPSK" w:hAnsi="TH SarabunPSK" w:cs="TH SarabunPSK"/>
          <w:spacing w:val="-6"/>
          <w:sz w:val="28"/>
          <w:cs/>
        </w:rPr>
        <w:t xml:space="preserve">เปิดเผยข้อมูลส่วนบุคคล </w:t>
      </w:r>
      <w:r w:rsidRPr="0096441E">
        <w:rPr>
          <w:rFonts w:ascii="TH SarabunPSK" w:hAnsi="TH SarabunPSK" w:cs="TH SarabunPSK" w:hint="cs"/>
          <w:spacing w:val="-6"/>
          <w:sz w:val="28"/>
          <w:cs/>
        </w:rPr>
        <w:t>ดังกล่าว</w:t>
      </w:r>
      <w:r w:rsidRPr="0096441E">
        <w:rPr>
          <w:rFonts w:ascii="TH SarabunPSK" w:hAnsi="TH SarabunPSK" w:cs="TH SarabunPSK"/>
          <w:spacing w:val="-6"/>
          <w:sz w:val="28"/>
          <w:cs/>
        </w:rPr>
        <w:t>เพื่อใช้ใน</w:t>
      </w:r>
      <w:r w:rsidRPr="0096441E">
        <w:rPr>
          <w:rFonts w:ascii="TH SarabunPSK" w:hAnsi="TH SarabunPSK" w:cs="TH SarabunPSK" w:hint="cs"/>
          <w:spacing w:val="-6"/>
          <w:sz w:val="28"/>
          <w:cs/>
        </w:rPr>
        <w:t>การดำเนินงาน</w:t>
      </w:r>
      <w:r w:rsidRPr="0096441E">
        <w:rPr>
          <w:rFonts w:ascii="TH SarabunPSK" w:hAnsi="TH SarabunPSK" w:cs="TH SarabunPSK"/>
          <w:spacing w:val="-6"/>
          <w:sz w:val="28"/>
          <w:cs/>
        </w:rPr>
        <w:t>ของสำนักดิจิทัลสิทธิมนุษยชน</w:t>
      </w:r>
      <w:r w:rsidRPr="00631E69">
        <w:rPr>
          <w:rFonts w:ascii="TH SarabunPSK" w:hAnsi="TH SarabunPSK" w:cs="TH SarabunPSK"/>
          <w:sz w:val="28"/>
          <w:cs/>
        </w:rPr>
        <w:t xml:space="preserve"> และให้เป็นไปตามพระราชบัญญัติคุ้มครองข้อมูลส่วนบุคคล พ.ศ. 2562 </w:t>
      </w:r>
      <w:r w:rsidRPr="00631E69">
        <w:rPr>
          <w:rFonts w:ascii="TH SarabunPSK" w:hAnsi="TH SarabunPSK" w:cs="TH SarabunPSK" w:hint="cs"/>
          <w:sz w:val="28"/>
          <w:cs/>
        </w:rPr>
        <w:t>และ</w:t>
      </w:r>
      <w:r w:rsidRPr="00631E69">
        <w:rPr>
          <w:rFonts w:ascii="TH SarabunPSK" w:hAnsi="TH SarabunPSK" w:cs="TH SarabunPSK"/>
          <w:sz w:val="28"/>
          <w:cs/>
        </w:rPr>
        <w:t>ประกาศสำนักงานคณะกรรมการ</w:t>
      </w:r>
      <w:r>
        <w:rPr>
          <w:rFonts w:ascii="TH SarabunPSK" w:hAnsi="TH SarabunPSK" w:cs="TH SarabunPSK"/>
          <w:sz w:val="28"/>
          <w:cs/>
        </w:rPr>
        <w:br/>
      </w:r>
      <w:r w:rsidRPr="00631E69">
        <w:rPr>
          <w:rFonts w:ascii="TH SarabunPSK" w:hAnsi="TH SarabunPSK" w:cs="TH SarabunPSK"/>
          <w:sz w:val="28"/>
          <w:cs/>
        </w:rPr>
        <w:t xml:space="preserve">สิทธิมนุษยชนแห่งชาติ เรื่อง นโยบายการคุ้มครองข้อมูลส่วนบุคคลของสำนักงานคณะกรรมการสิทธิมนุษยชนแห่งชาติ </w:t>
      </w:r>
    </w:p>
    <w:p w14:paraId="7359E559" w14:textId="77777777" w:rsidR="00270785" w:rsidRPr="00BE247F" w:rsidRDefault="00270785" w:rsidP="0027078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F620C">
        <w:rPr>
          <w:rFonts w:ascii="TH SarabunPSK" w:hAnsi="TH SarabunPSK" w:cs="TH SarabunPSK" w:hint="cs"/>
          <w:sz w:val="32"/>
          <w:szCs w:val="32"/>
          <w:cs/>
        </w:rPr>
        <w:t>โดยข้าพเจ้า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6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 w:rsidRPr="00631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ยินยอมให้ข้อมูลส่วนบุคคล</w:t>
      </w:r>
      <w:r w:rsidRPr="00631E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E6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AC085F6" w14:textId="77777777" w:rsidR="00270785" w:rsidRPr="00F553B3" w:rsidRDefault="00270785" w:rsidP="00270785">
      <w:pPr>
        <w:spacing w:after="0" w:line="240" w:lineRule="auto"/>
        <w:ind w:left="1701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1E6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 w:rsidRPr="00631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ไม่ยินยอมให้ข้อมูลส่วนบุคคล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6E0074F" w14:textId="77777777" w:rsidR="00270785" w:rsidRPr="00F3790B" w:rsidRDefault="00270785" w:rsidP="00270785">
      <w:pPr>
        <w:spacing w:before="120" w:after="0" w:line="20" w:lineRule="atLeast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3790B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</w:t>
      </w:r>
      <w:r w:rsidRPr="00F3790B">
        <w:rPr>
          <w:rFonts w:ascii="TH SarabunPSK" w:eastAsia="Calibri" w:hAnsi="TH SarabunPSK" w:cs="TH SarabunPSK"/>
          <w:spacing w:val="-4"/>
          <w:sz w:val="30"/>
          <w:szCs w:val="30"/>
          <w:cs/>
        </w:rPr>
        <w:t>ทั้งนี้ ก่อนการแสดงเจตนา ข้าพเจ้าได้ทราบถึงวัตถุประสงค์ในการเก็บรวบรวม ใช้ หรือเปิดเผย ข้อมูลส่วนบุคคล</w:t>
      </w:r>
      <w:r w:rsidRPr="00F3790B">
        <w:rPr>
          <w:rFonts w:ascii="TH SarabunPSK" w:eastAsia="Calibri" w:hAnsi="TH SarabunPSK" w:cs="TH SarabunPSK"/>
          <w:sz w:val="30"/>
          <w:szCs w:val="30"/>
          <w:cs/>
        </w:rPr>
        <w:t xml:space="preserve"> และมีความเข้าใจดีแล้ว </w:t>
      </w:r>
    </w:p>
    <w:p w14:paraId="7405D485" w14:textId="435CC01E" w:rsidR="00EB40AB" w:rsidRPr="001B708B" w:rsidRDefault="00270785" w:rsidP="002707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790B">
        <w:rPr>
          <w:rFonts w:ascii="TH SarabunPSK" w:eastAsia="Calibri" w:hAnsi="TH SarabunPSK" w:cs="TH SarabunPSK"/>
          <w:sz w:val="30"/>
          <w:szCs w:val="30"/>
          <w:cs/>
        </w:rPr>
        <w:t xml:space="preserve">         หากข้าพเจ้าประสงค์จะขอถอนความยินยอมการดำเนินการเก็บรวบรวม ใช้ และเปิดเผยข้อมูลส่วนบุคคล </w:t>
      </w:r>
      <w:r w:rsidR="000463C5">
        <w:rPr>
          <w:rFonts w:ascii="TH SarabunPSK" w:eastAsia="Calibri" w:hAnsi="TH SarabunPSK" w:cs="TH SarabunPSK"/>
          <w:sz w:val="30"/>
          <w:szCs w:val="30"/>
          <w:cs/>
        </w:rPr>
        <w:br/>
      </w:r>
      <w:r w:rsidRPr="00F3790B">
        <w:rPr>
          <w:rFonts w:ascii="TH SarabunPSK" w:eastAsia="Calibri" w:hAnsi="TH SarabunPSK" w:cs="TH SarabunPSK"/>
          <w:sz w:val="30"/>
          <w:szCs w:val="30"/>
          <w:cs/>
        </w:rPr>
        <w:t>ของข้าพเจ้าในอนาคต ข้าพเจ้าทราบว่า การถอนความยินยอมดังกล่าวจะมีผลทำให้ ข้าพเจ้าไม่ได้รับความสะดวกในการใช้งานระบบสารสนเทศของสำนักงานคณะกรรมการสิทธิมนุษยชนแห่งชาติ</w:t>
      </w:r>
    </w:p>
    <w:p w14:paraId="1EB6EA21" w14:textId="77777777" w:rsidR="00EB40AB" w:rsidRDefault="00EB40AB" w:rsidP="00EB40A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A40B88C" w14:textId="77777777" w:rsidR="006E6811" w:rsidRDefault="006E6811" w:rsidP="00EB40A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FF4B46A" w14:textId="77777777" w:rsidR="006E6811" w:rsidRPr="00762F0B" w:rsidRDefault="006E6811" w:rsidP="00EB40A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BA3360" w14:textId="77777777" w:rsidR="00EB40AB" w:rsidRPr="00F553B3" w:rsidRDefault="00EB40AB" w:rsidP="00EB40AB">
      <w:pPr>
        <w:spacing w:after="120"/>
        <w:rPr>
          <w:rFonts w:ascii="TH SarabunPSK" w:hAnsi="TH SarabunPSK" w:cs="TH SarabunPSK"/>
          <w:sz w:val="32"/>
          <w:szCs w:val="32"/>
        </w:rPr>
      </w:pPr>
      <w:r w:rsidRPr="00F553B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............ผู้ให้บริการ</w:t>
      </w:r>
      <w:r w:rsidRPr="00F553B3">
        <w:rPr>
          <w:rFonts w:ascii="TH SarabunPSK" w:hAnsi="TH SarabunPSK" w:cs="TH SarabunPSK"/>
          <w:sz w:val="32"/>
          <w:szCs w:val="32"/>
        </w:rPr>
        <w:tab/>
      </w:r>
      <w:r w:rsidRPr="00F553B3">
        <w:rPr>
          <w:rFonts w:ascii="TH SarabunPSK" w:hAnsi="TH SarabunPSK" w:cs="TH SarabunPSK"/>
          <w:sz w:val="32"/>
          <w:szCs w:val="32"/>
        </w:rPr>
        <w:tab/>
      </w:r>
      <w:r w:rsidRPr="00F553B3"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..............................ผู้รับบริการ</w:t>
      </w:r>
    </w:p>
    <w:p w14:paraId="7751E727" w14:textId="77777777" w:rsidR="00EB40AB" w:rsidRPr="00F553B3" w:rsidRDefault="00EB40AB" w:rsidP="00EB40AB">
      <w:pPr>
        <w:spacing w:after="120"/>
        <w:rPr>
          <w:rFonts w:ascii="TH SarabunPSK" w:hAnsi="TH SarabunPSK" w:cs="TH SarabunPSK"/>
          <w:sz w:val="32"/>
          <w:szCs w:val="32"/>
        </w:rPr>
      </w:pPr>
      <w:r w:rsidRPr="00F553B3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(............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................................)</w:t>
      </w:r>
    </w:p>
    <w:p w14:paraId="1C1DB7FC" w14:textId="77777777" w:rsidR="00CB2598" w:rsidRPr="00EB40AB" w:rsidRDefault="00EB40AB" w:rsidP="00EB40AB">
      <w:pPr>
        <w:spacing w:after="120"/>
      </w:pPr>
      <w:r w:rsidRPr="00F553B3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ab/>
      </w:r>
      <w:r w:rsidRPr="00F553B3">
        <w:rPr>
          <w:rFonts w:ascii="TH SarabunPSK" w:hAnsi="TH SarabunPSK" w:cs="TH SarabunPSK" w:hint="cs"/>
          <w:sz w:val="32"/>
          <w:szCs w:val="32"/>
          <w:cs/>
        </w:rPr>
        <w:tab/>
      </w:r>
      <w:r w:rsidRPr="00F553B3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sectPr w:rsidR="00CB2598" w:rsidRPr="00EB40AB" w:rsidSect="00270785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CD"/>
    <w:rsid w:val="000463C5"/>
    <w:rsid w:val="001170CD"/>
    <w:rsid w:val="001C130E"/>
    <w:rsid w:val="002208CA"/>
    <w:rsid w:val="00270785"/>
    <w:rsid w:val="003924AF"/>
    <w:rsid w:val="00506742"/>
    <w:rsid w:val="00630023"/>
    <w:rsid w:val="006E6811"/>
    <w:rsid w:val="00762F0B"/>
    <w:rsid w:val="007764F5"/>
    <w:rsid w:val="00956438"/>
    <w:rsid w:val="009F31A8"/>
    <w:rsid w:val="00A14CC6"/>
    <w:rsid w:val="00A739FA"/>
    <w:rsid w:val="00B479F8"/>
    <w:rsid w:val="00CB2598"/>
    <w:rsid w:val="00CC3274"/>
    <w:rsid w:val="00CE7905"/>
    <w:rsid w:val="00D227D0"/>
    <w:rsid w:val="00DE4FFB"/>
    <w:rsid w:val="00E24C54"/>
    <w:rsid w:val="00E26D83"/>
    <w:rsid w:val="00EB40AB"/>
    <w:rsid w:val="00F026ED"/>
    <w:rsid w:val="00F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DD8B"/>
  <w15:docId w15:val="{5E0623AE-F012-4F0B-AFFB-B75BDC5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NHRC63067PC</cp:lastModifiedBy>
  <cp:revision>26</cp:revision>
  <cp:lastPrinted>2022-04-01T06:54:00Z</cp:lastPrinted>
  <dcterms:created xsi:type="dcterms:W3CDTF">2019-10-29T04:57:00Z</dcterms:created>
  <dcterms:modified xsi:type="dcterms:W3CDTF">2022-05-31T04:03:00Z</dcterms:modified>
</cp:coreProperties>
</file>