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C96" w:rsidRDefault="00A0565A" w:rsidP="00A056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565A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เอกสารประกอบการพิจารณาเป็นผู้สมัคร</w:t>
      </w:r>
      <w:r w:rsidR="00301C96" w:rsidRPr="00A0565A">
        <w:rPr>
          <w:rFonts w:ascii="TH SarabunPSK" w:hAnsi="TH SarabunPSK" w:cs="TH SarabunPSK" w:hint="cs"/>
          <w:b/>
          <w:bCs/>
          <w:sz w:val="36"/>
          <w:szCs w:val="36"/>
          <w:cs/>
        </w:rPr>
        <w:t>ของสำนักงานคณะกรรมการสิทธิมนุษยชนแห่งชาติ</w:t>
      </w:r>
    </w:p>
    <w:p w:rsidR="00301C96" w:rsidRDefault="00301C96" w:rsidP="00A056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</w:t>
      </w:r>
      <w:r w:rsidR="00EB7D29">
        <w:rPr>
          <w:rFonts w:ascii="TH SarabunPSK" w:hAnsi="TH SarabunPSK" w:cs="TH SarabunPSK" w:hint="cs"/>
          <w:b/>
          <w:bCs/>
          <w:sz w:val="36"/>
          <w:szCs w:val="36"/>
          <w:cs/>
        </w:rPr>
        <w:t>สมัคร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รับทุน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ชีฟ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นิ่ง ประจำปี 202</w:t>
      </w:r>
      <w:r w:rsidR="00404F4B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/202</w:t>
      </w:r>
      <w:r w:rsidR="00404F4B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bookmarkStart w:id="0" w:name="_GoBack"/>
      <w:bookmarkEnd w:id="0"/>
    </w:p>
    <w:p w:rsidR="00A0565A" w:rsidRPr="00301C96" w:rsidRDefault="00A0565A" w:rsidP="006335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E301E" w:rsidRPr="00CD32BF" w:rsidRDefault="00EA3022" w:rsidP="005E301E">
      <w:pPr>
        <w:spacing w:after="120"/>
        <w:rPr>
          <w:rFonts w:ascii="TH SarabunPSK" w:hAnsi="TH SarabunPSK" w:cs="TH SarabunPSK"/>
          <w:sz w:val="32"/>
          <w:szCs w:val="32"/>
        </w:rPr>
      </w:pP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3022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3022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3022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ยศ/อื่นๆ</w:t>
      </w:r>
      <w:r w:rsidR="008557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3022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A3022">
        <w:rPr>
          <w:rFonts w:ascii="TH SarabunPSK" w:hAnsi="TH SarabunPSK" w:cs="TH SarabunPSK" w:hint="cs"/>
          <w:sz w:val="32"/>
          <w:szCs w:val="32"/>
          <w:cs/>
        </w:rPr>
        <w:t>...</w:t>
      </w:r>
      <w:r w:rsidR="00CD3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780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="00A0565A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857780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  <w:r w:rsidR="00A0565A" w:rsidRPr="00A0565A">
        <w:rPr>
          <w:rFonts w:ascii="TH SarabunPSK" w:hAnsi="TH SarabunPSK" w:cs="TH SarabunPSK" w:hint="cs"/>
          <w:sz w:val="32"/>
          <w:szCs w:val="32"/>
          <w:cs/>
        </w:rPr>
        <w:t xml:space="preserve">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0565A" w:rsidRPr="00A0565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E301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E301E" w:rsidRPr="005E301E">
        <w:rPr>
          <w:rFonts w:ascii="TH SarabunPSK" w:hAnsi="TH SarabunPSK" w:cs="TH SarabunPSK" w:hint="cs"/>
          <w:sz w:val="32"/>
          <w:szCs w:val="32"/>
          <w:cs/>
        </w:rPr>
        <w:t>.</w:t>
      </w:r>
      <w:r w:rsidR="005E301E">
        <w:rPr>
          <w:rFonts w:ascii="TH SarabunPSK" w:hAnsi="TH SarabunPSK" w:cs="TH SarabunPSK" w:hint="cs"/>
          <w:sz w:val="32"/>
          <w:szCs w:val="32"/>
          <w:cs/>
        </w:rPr>
        <w:t>..</w:t>
      </w:r>
      <w:r w:rsidR="005E301E" w:rsidRPr="005E301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E301E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57780" w:rsidRPr="00A0565A" w:rsidRDefault="00857780" w:rsidP="005E301E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565A" w:rsidRPr="00A056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EA3022">
        <w:rPr>
          <w:rFonts w:ascii="TH SarabunPSK" w:hAnsi="TH SarabunPSK" w:cs="TH SarabunPSK" w:hint="cs"/>
          <w:sz w:val="32"/>
          <w:szCs w:val="32"/>
          <w:cs/>
        </w:rPr>
        <w:t>.....</w:t>
      </w:r>
      <w:r w:rsidR="00A0565A" w:rsidRPr="00A0565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A056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565A" w:rsidRPr="00A0565A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EA3022">
        <w:rPr>
          <w:rFonts w:ascii="TH SarabunPSK" w:hAnsi="TH SarabunPSK" w:cs="TH SarabunPSK" w:hint="cs"/>
          <w:sz w:val="32"/>
          <w:szCs w:val="32"/>
          <w:cs/>
        </w:rPr>
        <w:t>.</w:t>
      </w:r>
      <w:r w:rsidR="00A0565A" w:rsidRPr="00A0565A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A0565A">
        <w:rPr>
          <w:rFonts w:ascii="TH SarabunPSK" w:hAnsi="TH SarabunPSK" w:cs="TH SarabunPSK" w:hint="cs"/>
          <w:sz w:val="32"/>
          <w:szCs w:val="32"/>
          <w:cs/>
        </w:rPr>
        <w:t>..</w:t>
      </w:r>
      <w:r w:rsidR="00A0565A" w:rsidRPr="00A0565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61667" w:rsidRDefault="00165977" w:rsidP="0096166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42DA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61667" w:rsidRPr="009616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หน้าที่ความรับผิดชอบปัจจุบัน</w:t>
      </w:r>
      <w:r w:rsidR="00961667"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="00542DA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616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961667" w:rsidRDefault="00961667" w:rsidP="001659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65977" w:rsidRDefault="00961667" w:rsidP="001659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165977" w:rsidRPr="00165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59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65977" w:rsidRDefault="00165977" w:rsidP="001659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65977" w:rsidRDefault="00165977" w:rsidP="001659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65977" w:rsidRDefault="00165977" w:rsidP="001659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65977" w:rsidRDefault="00165977" w:rsidP="001659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65977" w:rsidRDefault="00165977" w:rsidP="0016597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E301E" w:rsidRDefault="00165977" w:rsidP="009616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42DA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215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เคย</w:t>
      </w:r>
      <w:r w:rsidR="00BD4104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ได้รับทุนไปศึกษา/ฝึกอบรม ณ ต่างประเทศ</w:t>
      </w:r>
    </w:p>
    <w:p w:rsidR="00D215FA" w:rsidRDefault="00D215FA" w:rsidP="00961667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(ระบุ</w:t>
      </w:r>
      <w:r w:rsidR="00BD410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ชื่อทุน</w:t>
      </w:r>
      <w:r w:rsidR="000D07D6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ระยะเวลา / </w:t>
      </w:r>
      <w:r w:rsidR="00BD410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215FA" w:rsidRPr="00961667" w:rsidRDefault="00D215FA" w:rsidP="005E301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61667">
        <w:rPr>
          <w:rFonts w:ascii="TH SarabunPSK" w:hAnsi="TH SarabunPSK" w:cs="TH SarabunPSK" w:hint="cs"/>
          <w:sz w:val="32"/>
          <w:szCs w:val="32"/>
          <w:cs/>
        </w:rPr>
        <w:tab/>
      </w:r>
      <w:r w:rsidR="0085577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61667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</w:t>
      </w:r>
      <w:r w:rsidR="0063354B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85577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3354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215FA" w:rsidRPr="00961667" w:rsidRDefault="00D215FA" w:rsidP="005E301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61667">
        <w:rPr>
          <w:rFonts w:ascii="TH SarabunPSK" w:hAnsi="TH SarabunPSK" w:cs="TH SarabunPSK" w:hint="cs"/>
          <w:sz w:val="32"/>
          <w:szCs w:val="32"/>
          <w:cs/>
        </w:rPr>
        <w:tab/>
      </w:r>
      <w:r w:rsidR="0085577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61667"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2. ........................................................................................................</w:t>
      </w:r>
      <w:r w:rsidR="006335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855773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215FA" w:rsidRDefault="00D215FA" w:rsidP="005E301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61667">
        <w:rPr>
          <w:rFonts w:ascii="TH SarabunPSK" w:hAnsi="TH SarabunPSK" w:cs="TH SarabunPSK" w:hint="cs"/>
          <w:sz w:val="32"/>
          <w:szCs w:val="32"/>
          <w:cs/>
        </w:rPr>
        <w:tab/>
      </w:r>
      <w:r w:rsidR="0085577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61667"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3. ........................................................................................................</w:t>
      </w:r>
      <w:r w:rsidR="006335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855773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961667" w:rsidRDefault="00961667" w:rsidP="00961667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ไม่เคย</w:t>
      </w:r>
    </w:p>
    <w:p w:rsidR="00961667" w:rsidRDefault="00150180" w:rsidP="005E301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78749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61667" w:rsidRPr="009616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เหตุผลในการขอรับทุน / การนำความรู้และประสบการณ์ที่ได้รับมาใช้ในการปฏิบัติหน้าที่</w:t>
      </w:r>
    </w:p>
    <w:p w:rsidR="007A59C4" w:rsidRDefault="007A59C4" w:rsidP="007A59C4">
      <w:pPr>
        <w:spacing w:after="0"/>
        <w:rPr>
          <w:rFonts w:ascii="TH SarabunPSK" w:hAnsi="TH SarabunPSK" w:cs="TH SarabunPSK"/>
          <w:sz w:val="32"/>
          <w:szCs w:val="32"/>
        </w:rPr>
      </w:pPr>
      <w:r w:rsidRPr="007A59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7A59C4" w:rsidRDefault="007A59C4" w:rsidP="007A59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59C4" w:rsidRDefault="007A59C4" w:rsidP="007A59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59C4" w:rsidRDefault="007A59C4" w:rsidP="007A59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59C4" w:rsidRDefault="007A59C4" w:rsidP="007A59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59C4" w:rsidRDefault="007A59C4" w:rsidP="007A59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59C4" w:rsidRDefault="007A59C4" w:rsidP="007A59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59C4" w:rsidRDefault="007A59C4" w:rsidP="007A59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851D7E" w:rsidRDefault="00851D7E" w:rsidP="007A59C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11A0" w:rsidRDefault="00C811A0" w:rsidP="00851D7E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ลายมือชื่อ.................................................</w:t>
      </w:r>
      <w:r w:rsidR="00851D7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............ผู้สมัคร</w:t>
      </w:r>
    </w:p>
    <w:p w:rsidR="00C811A0" w:rsidRPr="007A59C4" w:rsidRDefault="00C811A0" w:rsidP="000F5854">
      <w:pPr>
        <w:spacing w:before="120" w:after="0"/>
        <w:ind w:left="4321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</w:t>
      </w:r>
      <w:r w:rsidR="00851D7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................)</w:t>
      </w:r>
    </w:p>
    <w:sectPr w:rsidR="00C811A0" w:rsidRPr="007A59C4" w:rsidSect="000F5854">
      <w:footerReference w:type="default" r:id="rId6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7C1" w:rsidRDefault="009707C1" w:rsidP="00410699">
      <w:pPr>
        <w:spacing w:after="0" w:line="240" w:lineRule="auto"/>
      </w:pPr>
      <w:r>
        <w:separator/>
      </w:r>
    </w:p>
  </w:endnote>
  <w:endnote w:type="continuationSeparator" w:id="0">
    <w:p w:rsidR="009707C1" w:rsidRDefault="009707C1" w:rsidP="0041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99" w:rsidRPr="00872117" w:rsidRDefault="00410699" w:rsidP="00872117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</w:rPr>
    </w:pPr>
    <w:r>
      <w:rPr>
        <w:rFonts w:ascii="TH SarabunPSK" w:eastAsiaTheme="majorEastAsia" w:hAnsi="TH SarabunPSK" w:cs="TH SarabunPSK" w:hint="cs"/>
        <w:sz w:val="28"/>
        <w:cs/>
      </w:rPr>
      <w:t>กลุ่มงานพัฒนาระบบงานและพัฒนาบุคลากร  สำนักบริหารกลาง</w:t>
    </w:r>
    <w:r w:rsidRPr="0041069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410699">
      <w:rPr>
        <w:rFonts w:ascii="TH SarabunPSK" w:eastAsiaTheme="majorEastAsia" w:hAnsi="TH SarabunPSK" w:cs="TH SarabunPSK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7C1" w:rsidRDefault="009707C1" w:rsidP="00410699">
      <w:pPr>
        <w:spacing w:after="0" w:line="240" w:lineRule="auto"/>
      </w:pPr>
      <w:r>
        <w:separator/>
      </w:r>
    </w:p>
  </w:footnote>
  <w:footnote w:type="continuationSeparator" w:id="0">
    <w:p w:rsidR="009707C1" w:rsidRDefault="009707C1" w:rsidP="00410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780"/>
    <w:rsid w:val="00004E7E"/>
    <w:rsid w:val="000D07D6"/>
    <w:rsid w:val="000F5854"/>
    <w:rsid w:val="00150180"/>
    <w:rsid w:val="00165977"/>
    <w:rsid w:val="00301C96"/>
    <w:rsid w:val="003C2538"/>
    <w:rsid w:val="00404F4B"/>
    <w:rsid w:val="00410699"/>
    <w:rsid w:val="004F5561"/>
    <w:rsid w:val="00542DAD"/>
    <w:rsid w:val="005E301E"/>
    <w:rsid w:val="0063354B"/>
    <w:rsid w:val="00686DA0"/>
    <w:rsid w:val="006C1A87"/>
    <w:rsid w:val="00783535"/>
    <w:rsid w:val="00784949"/>
    <w:rsid w:val="00787495"/>
    <w:rsid w:val="007A59C4"/>
    <w:rsid w:val="00851D7E"/>
    <w:rsid w:val="00855773"/>
    <w:rsid w:val="00857780"/>
    <w:rsid w:val="00872117"/>
    <w:rsid w:val="008F41F1"/>
    <w:rsid w:val="00961667"/>
    <w:rsid w:val="009707C1"/>
    <w:rsid w:val="009F12FA"/>
    <w:rsid w:val="009F7749"/>
    <w:rsid w:val="00A0565A"/>
    <w:rsid w:val="00BD4104"/>
    <w:rsid w:val="00C338C9"/>
    <w:rsid w:val="00C811A0"/>
    <w:rsid w:val="00CD32BF"/>
    <w:rsid w:val="00D215FA"/>
    <w:rsid w:val="00D36CDF"/>
    <w:rsid w:val="00EA3022"/>
    <w:rsid w:val="00EB7D29"/>
    <w:rsid w:val="00F7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2EC2"/>
  <w15:docId w15:val="{D4047621-5BD2-4E55-9DE4-D896FAB2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699"/>
  </w:style>
  <w:style w:type="paragraph" w:styleId="Footer">
    <w:name w:val="footer"/>
    <w:basedOn w:val="Normal"/>
    <w:link w:val="FooterChar"/>
    <w:uiPriority w:val="99"/>
    <w:unhideWhenUsed/>
    <w:rsid w:val="00410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699"/>
  </w:style>
  <w:style w:type="paragraph" w:styleId="BalloonText">
    <w:name w:val="Balloon Text"/>
    <w:basedOn w:val="Normal"/>
    <w:link w:val="BalloonTextChar"/>
    <w:uiPriority w:val="99"/>
    <w:semiHidden/>
    <w:unhideWhenUsed/>
    <w:rsid w:val="004106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NHRC63012PC</cp:lastModifiedBy>
  <cp:revision>10</cp:revision>
  <cp:lastPrinted>2019-01-30T07:30:00Z</cp:lastPrinted>
  <dcterms:created xsi:type="dcterms:W3CDTF">2019-10-02T10:46:00Z</dcterms:created>
  <dcterms:modified xsi:type="dcterms:W3CDTF">2021-09-22T06:17:00Z</dcterms:modified>
</cp:coreProperties>
</file>