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8AAE" w14:textId="0BE60240" w:rsidR="00F426DC" w:rsidRDefault="00F426DC" w:rsidP="00AB647D">
      <w:pPr>
        <w:spacing w:after="0" w:line="240" w:lineRule="auto"/>
        <w:ind w:left="720" w:right="26"/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</w:t>
      </w:r>
      <w:r w:rsidR="00FD7BB3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ความเห็นเพื่อประกอบการพิจารณาจัดตั้ง</w:t>
      </w: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06C2B"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ส่วนราชการในภูมิภาคของสำนักงานคณะกรรมการสิทธิมนุษยชนแห่งชาติ</w:t>
      </w:r>
    </w:p>
    <w:p w14:paraId="1B2C6B2C" w14:textId="7611DD02" w:rsidR="00AB647D" w:rsidRPr="00AB44B3" w:rsidRDefault="00AB647D" w:rsidP="00AB647D">
      <w:pPr>
        <w:spacing w:after="0" w:line="240" w:lineRule="auto"/>
        <w:ind w:left="720" w:right="28"/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สำหรับผู้บริหาร</w:t>
      </w: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สำนักงานคณะกรรมการสิทธิมนุษยชนแห่งชาติ</w:t>
      </w:r>
    </w:p>
    <w:p w14:paraId="145E1391" w14:textId="3DEC39CB" w:rsidR="009F3E41" w:rsidRDefault="00477AE0" w:rsidP="00AB44B3">
      <w:pPr>
        <w:spacing w:after="0" w:line="240" w:lineRule="auto"/>
        <w:ind w:left="720" w:right="28"/>
        <w:jc w:val="center"/>
        <w:rPr>
          <w:rFonts w:ascii="TH SarabunIT๙" w:hAnsi="TH SarabunIT๙" w:cs="TH SarabunIT๙"/>
          <w:b/>
          <w:bCs/>
          <w:spacing w:val="-1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2083" wp14:editId="5BCB222E">
                <wp:simplePos x="0" y="0"/>
                <wp:positionH relativeFrom="column">
                  <wp:posOffset>267335</wp:posOffset>
                </wp:positionH>
                <wp:positionV relativeFrom="paragraph">
                  <wp:posOffset>495300</wp:posOffset>
                </wp:positionV>
                <wp:extent cx="9703435" cy="1828800"/>
                <wp:effectExtent l="0" t="0" r="1206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4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2E54CD" w14:textId="77777777" w:rsidR="009545C2" w:rsidRPr="0014380F" w:rsidRDefault="009545C2" w:rsidP="00477AE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46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9545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ส่วนที่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120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05pt;margin-top:39pt;width:764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" filled="f" strokeweight=".5pt">
                <v:textbox style="mso-fit-shape-to-text:t">
                  <w:txbxContent>
                    <w:p w14:paraId="652E54CD" w14:textId="77777777" w:rsidR="009545C2" w:rsidRPr="0014380F" w:rsidRDefault="009545C2" w:rsidP="00477AE0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46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</w:rPr>
                      </w:pPr>
                      <w:r w:rsidRPr="009545C2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ส่วนที่ 1 ข้อมูลทั่วไป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E41">
        <w:rPr>
          <w:rFonts w:ascii="TH SarabunIT๙" w:hAnsi="TH SarabunIT๙" w:cs="TH SarabunIT๙"/>
          <w:b/>
          <w:bCs/>
          <w:spacing w:val="-12"/>
          <w:sz w:val="40"/>
          <w:szCs w:val="40"/>
        </w:rPr>
        <w:t>-----------------------------------</w:t>
      </w:r>
      <w:r w:rsidR="00AA7C0E">
        <w:rPr>
          <w:rFonts w:ascii="TH SarabunIT๙" w:hAnsi="TH SarabunIT๙" w:cs="TH SarabunIT๙"/>
          <w:b/>
          <w:bCs/>
          <w:spacing w:val="-12"/>
          <w:sz w:val="40"/>
          <w:szCs w:val="40"/>
        </w:rPr>
        <w:t>------------</w:t>
      </w:r>
    </w:p>
    <w:p w14:paraId="141C963B" w14:textId="5FC2963A" w:rsidR="009545C2" w:rsidRPr="00FB6984" w:rsidRDefault="009545C2" w:rsidP="00AB647D">
      <w:pPr>
        <w:pStyle w:val="aa"/>
        <w:spacing w:before="120"/>
        <w:ind w:left="425" w:firstLine="709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27BC08C3" w14:textId="57EA17C6" w:rsidR="009545C2" w:rsidRDefault="009545C2" w:rsidP="00AB647D">
      <w:pPr>
        <w:pStyle w:val="aa"/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C51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14:paraId="24613CEF" w14:textId="43245A74" w:rsidR="00477AE0" w:rsidRDefault="00477AE0" w:rsidP="00477AE0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  <w:r w:rsidRPr="00477AE0">
        <w:rPr>
          <w:rFonts w:ascii="TH SarabunIT๙" w:eastAsiaTheme="minorHAnsi" w:hAnsi="TH SarabunIT๙" w:cs="TH SarabunIT๙"/>
          <w:b/>
          <w:bCs/>
          <w:noProof/>
          <w:spacing w:val="-1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F62A" wp14:editId="58DB87AC">
                <wp:simplePos x="0" y="0"/>
                <wp:positionH relativeFrom="column">
                  <wp:posOffset>267335</wp:posOffset>
                </wp:positionH>
                <wp:positionV relativeFrom="paragraph">
                  <wp:posOffset>373684</wp:posOffset>
                </wp:positionV>
                <wp:extent cx="9703435" cy="327660"/>
                <wp:effectExtent l="0" t="0" r="1206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4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05D459" w14:textId="39E5AB9E" w:rsidR="00477AE0" w:rsidRPr="00630B82" w:rsidRDefault="00477AE0" w:rsidP="00477AE0">
                            <w:pPr>
                              <w:pStyle w:val="aa"/>
                              <w:shd w:val="clear" w:color="auto" w:fill="D9D9D9" w:themeFill="background1" w:themeFillShade="D9"/>
                              <w:ind w:right="-46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 w:rsidR="00017F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  <w:r w:rsidRPr="00477AE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477A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จัดตั้งส่วนราชการในภูมิภาคของสำนักงานคณะกรรมการสิทธิมนุษยชนแห่งชาติ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FF62A" id="Text Box 2" o:spid="_x0000_s1027" type="#_x0000_t202" style="position:absolute;left:0;text-align:left;margin-left:21.05pt;margin-top:29.4pt;width:764.05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" filled="f" strokeweight=".5pt">
                <v:textbox style="mso-fit-shape-to-text:t">
                  <w:txbxContent>
                    <w:p w14:paraId="1205D459" w14:textId="39E5AB9E" w:rsidR="00477AE0" w:rsidRPr="00630B82" w:rsidRDefault="00477AE0" w:rsidP="00477AE0">
                      <w:pPr>
                        <w:pStyle w:val="aa"/>
                        <w:shd w:val="clear" w:color="auto" w:fill="D9D9D9" w:themeFill="background1" w:themeFillShade="D9"/>
                        <w:ind w:right="-46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 w:rsidR="00017FB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  <w:r w:rsidRPr="00477AE0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การ</w:t>
                      </w:r>
                      <w:r w:rsidRPr="00477A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จัดตั้งส่วนราชการในภูมิภาคของสำนักงานคณะกรรมการสิทธิมนุษยชนแห่งชาติ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5309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5245"/>
        <w:gridCol w:w="8868"/>
        <w:gridCol w:w="1196"/>
      </w:tblGrid>
      <w:tr w:rsidR="00FB201D" w:rsidRPr="00551C64" w14:paraId="1BE7C53C" w14:textId="3D0DCDEE" w:rsidTr="00145C74">
        <w:trPr>
          <w:tblHeader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8C18BA" w14:textId="7C45E5A7" w:rsidR="00FB201D" w:rsidRPr="00492E0B" w:rsidRDefault="009545C2" w:rsidP="00E46BB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40"/>
                <w:szCs w:val="40"/>
                <w:cs/>
              </w:rPr>
              <w:tab/>
            </w:r>
            <w:r w:rsidR="00FB201D" w:rsidRPr="0049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C6B7DD" w14:textId="02E32BD3" w:rsidR="00FB201D" w:rsidRPr="00492E0B" w:rsidRDefault="00FD7BB3" w:rsidP="009545C2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A1F369" w14:textId="72D9D06E" w:rsidR="00FB201D" w:rsidRPr="00492E0B" w:rsidRDefault="00FB201D" w:rsidP="00E46BB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201D" w:rsidRPr="00551C64" w14:paraId="5A1CBA32" w14:textId="4103D5B7" w:rsidTr="00145C74">
        <w:tc>
          <w:tcPr>
            <w:tcW w:w="52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5863E31" w14:textId="118EC904" w:rsidR="00FB201D" w:rsidRPr="00492E0B" w:rsidRDefault="00FB201D" w:rsidP="00716F05">
            <w:pPr>
              <w:tabs>
                <w:tab w:val="left" w:pos="2552"/>
              </w:tabs>
              <w:ind w:firstLine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E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เหตุผลความจำเป็น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8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03DA5A" w14:textId="77777777" w:rsidR="00FB201D" w:rsidRDefault="00FB201D" w:rsidP="00C268A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ind w:firstLine="29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2AADC3" w14:textId="0B254248" w:rsidR="00FB201D" w:rsidRDefault="00FB201D" w:rsidP="00C268A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ind w:firstLine="29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550A177E" w14:textId="3F58FB57" w:rsidTr="00145C74">
        <w:tc>
          <w:tcPr>
            <w:tcW w:w="5245" w:type="dxa"/>
          </w:tcPr>
          <w:p w14:paraId="7354CEEA" w14:textId="7A33EF92" w:rsidR="0018508E" w:rsidRDefault="00145C74" w:rsidP="00145C74">
            <w:pPr>
              <w:ind w:firstLine="28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ท่านเห็นว่าหากมีการ</w:t>
            </w: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จัดตั้ง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ส่วนราชการในภูมิภาค     </w:t>
            </w: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ขึ้นแล้วจะเป็นประโยชน์ต่อการขับเคลื่อนนโยบายหรือ</w:t>
            </w:r>
            <w:r w:rsidRPr="00964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ยุทธศาสตร์ของ กสม.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645B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ยุทธศาสตร์ชาติ</w:t>
            </w:r>
            <w:r w:rsidRPr="00964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  <w:r w:rsidR="0020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4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1B20097A" w14:textId="11A14806" w:rsidR="00145C74" w:rsidRPr="00492E0B" w:rsidRDefault="00145C74" w:rsidP="00492E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68" w:type="dxa"/>
          </w:tcPr>
          <w:p w14:paraId="2C8D868C" w14:textId="3CBDFE96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53AF08DA" w14:textId="70F46D96" w:rsidR="00FB201D" w:rsidRDefault="00FB201D" w:rsidP="00FB201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92F017F" w14:textId="7CF381A3" w:rsidTr="00145C74">
        <w:tc>
          <w:tcPr>
            <w:tcW w:w="5245" w:type="dxa"/>
          </w:tcPr>
          <w:p w14:paraId="73F48B1C" w14:textId="7960D880" w:rsidR="007E32FD" w:rsidRDefault="00FB201D" w:rsidP="007E32FD">
            <w:pPr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45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ท่านเห็นว่าการจัดตั้งส่วนราชการในภูมิภาค                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จะก่อให้เกิดประโยชน์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ในประเด็นต่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ไปนี้อย่างไรบ้าง</w:t>
            </w:r>
          </w:p>
          <w:p w14:paraId="0789A22B" w14:textId="77777777" w:rsidR="007E32FD" w:rsidRDefault="007E32FD" w:rsidP="007E32FD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1) 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868BCCB" w14:textId="6A2A650D" w:rsidR="00477AE0" w:rsidRPr="00492E0B" w:rsidRDefault="00477AE0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151F9F4D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24C14061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F38C0" w:rsidRPr="00716F05" w14:paraId="3608479E" w14:textId="77777777" w:rsidTr="00145C74">
        <w:tc>
          <w:tcPr>
            <w:tcW w:w="5245" w:type="dxa"/>
            <w:shd w:val="clear" w:color="auto" w:fill="FFFFFF" w:themeFill="background1"/>
          </w:tcPr>
          <w:p w14:paraId="0399487E" w14:textId="504AAA5C" w:rsid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แก้ไขปัญหาข้อขัดข้องในการดำเนินงาน</w:t>
            </w:r>
            <w:r w:rsidR="0018508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8508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ที่เป็นอยู่ในปัจจุบัน</w:t>
            </w:r>
            <w:r w:rsidRPr="00716F0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14:paraId="135E97A5" w14:textId="77777777" w:rsidR="00145C74" w:rsidRPr="00716F05" w:rsidRDefault="00145C74" w:rsidP="00716F05">
            <w:pPr>
              <w:ind w:firstLine="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6AB404E5" w14:textId="7773A33F" w:rsidR="0025556B" w:rsidRPr="0018508E" w:rsidRDefault="00716F05" w:rsidP="0018508E">
            <w:pPr>
              <w:ind w:firstLine="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716F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8868" w:type="dxa"/>
            <w:shd w:val="clear" w:color="auto" w:fill="FFFFFF" w:themeFill="background1"/>
          </w:tcPr>
          <w:p w14:paraId="172CB297" w14:textId="77777777" w:rsidR="007F38C0" w:rsidRPr="00716F05" w:rsidRDefault="007F38C0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28CC05D3" w14:textId="77777777" w:rsidR="007F38C0" w:rsidRPr="00716F05" w:rsidRDefault="007F38C0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716F05" w14:paraId="7067441C" w14:textId="77777777" w:rsidTr="00145C74">
        <w:tc>
          <w:tcPr>
            <w:tcW w:w="5245" w:type="dxa"/>
            <w:shd w:val="clear" w:color="auto" w:fill="FFFFFF" w:themeFill="background1"/>
          </w:tcPr>
          <w:p w14:paraId="2808770D" w14:textId="19173351" w:rsidR="00716F05" w:rsidRP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 xml:space="preserve">       3) การ</w:t>
            </w:r>
            <w:r w:rsidRPr="00716F0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รองรับการเปลี่ยนแปลง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ในบริบทต่าง ๆ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14:paraId="67CC0636" w14:textId="2F52375F" w:rsid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1FD4E236" w14:textId="77777777" w:rsidR="00716F05" w:rsidRPr="00716F05" w:rsidRDefault="00716F05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44F6EC5C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FD66ED8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716F05" w14:paraId="585D3199" w14:textId="77777777" w:rsidTr="00145C74">
        <w:tc>
          <w:tcPr>
            <w:tcW w:w="5245" w:type="dxa"/>
            <w:shd w:val="clear" w:color="auto" w:fill="FFFFFF" w:themeFill="background1"/>
          </w:tcPr>
          <w:p w14:paraId="000A1F68" w14:textId="77777777" w:rsidR="00716F05" w:rsidRDefault="0025556B" w:rsidP="0025556B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716F05"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และผู้รับบริการโดยตรง</w:t>
            </w:r>
          </w:p>
          <w:p w14:paraId="1F637D93" w14:textId="77777777" w:rsidR="0025556B" w:rsidRDefault="0025556B" w:rsidP="0025556B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EB4C2" w14:textId="2BC00199" w:rsidR="0025556B" w:rsidRPr="00716F05" w:rsidRDefault="0025556B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003955B7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3299FBCA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283FC7B6" w14:textId="77777777" w:rsidTr="00145C74">
        <w:tc>
          <w:tcPr>
            <w:tcW w:w="5245" w:type="dxa"/>
            <w:shd w:val="clear" w:color="auto" w:fill="FFFFFF" w:themeFill="background1"/>
          </w:tcPr>
          <w:p w14:paraId="46D52AFF" w14:textId="77777777" w:rsidR="00716F05" w:rsidRDefault="0025556B" w:rsidP="007F38C0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การพัฒนาประเทศในด้านสิทธิมนุษยชน</w:t>
            </w:r>
          </w:p>
          <w:p w14:paraId="7ADF61C2" w14:textId="77777777" w:rsidR="0025556B" w:rsidRDefault="0025556B" w:rsidP="007F38C0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62B57" w14:textId="412B0DDF" w:rsidR="0025556B" w:rsidRPr="00C511C2" w:rsidRDefault="0025556B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3019661F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596F91F8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3644DDA0" w14:textId="77777777" w:rsidTr="00145C74">
        <w:tc>
          <w:tcPr>
            <w:tcW w:w="5245" w:type="dxa"/>
            <w:shd w:val="clear" w:color="auto" w:fill="F2F2F2" w:themeFill="background1" w:themeFillShade="F2"/>
          </w:tcPr>
          <w:p w14:paraId="677C0100" w14:textId="02EB3AFF" w:rsidR="00716F05" w:rsidRPr="00C511C2" w:rsidRDefault="0018508E" w:rsidP="00947A7B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4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5556B" w:rsidRPr="002555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556B" w:rsidRPr="00255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25556B" w:rsidRPr="0025556B">
              <w:rPr>
                <w:rFonts w:ascii="TH SarabunIT๙" w:hAnsi="TH SarabunIT๙" w:cs="TH SarabunIT๙"/>
                <w:sz w:val="32"/>
                <w:szCs w:val="32"/>
                <w:cs/>
              </w:rPr>
              <w:t>าเหตุที่ต้อง</w:t>
            </w:r>
            <w:r w:rsidR="0025556B" w:rsidRPr="00255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จัดตั้งส่วนราชการในภูมิภาค</w:t>
            </w:r>
          </w:p>
        </w:tc>
        <w:tc>
          <w:tcPr>
            <w:tcW w:w="8868" w:type="dxa"/>
            <w:shd w:val="clear" w:color="auto" w:fill="F2F2F2" w:themeFill="background1" w:themeFillShade="F2"/>
          </w:tcPr>
          <w:p w14:paraId="1B3F4288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64E8139A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17E55092" w14:textId="1E9CB66A" w:rsidTr="00145C74">
        <w:tc>
          <w:tcPr>
            <w:tcW w:w="5245" w:type="dxa"/>
          </w:tcPr>
          <w:p w14:paraId="404CFE6F" w14:textId="294A9A2A" w:rsidR="007F38C0" w:rsidRDefault="007F38C0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ท่านเห็นว่าปัจจุบันมี</w:t>
            </w:r>
            <w:r w:rsidR="00FB201D" w:rsidRPr="007F38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หน้าที่ความรับผ</w:t>
            </w:r>
            <w:r w:rsidRPr="007F38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ิดชอบเพิ่มขึ้น</w:t>
            </w:r>
            <w:r w:rsidRPr="007F38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หรือไม่ อย่างไร</w:t>
            </w:r>
            <w:bookmarkStart w:id="0" w:name="_GoBack"/>
            <w:bookmarkEnd w:id="0"/>
          </w:p>
          <w:p w14:paraId="3FB07883" w14:textId="3C10E724" w:rsidR="00716F05" w:rsidRPr="00C511C2" w:rsidRDefault="00716F05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700C033E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7D0EB1CF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60AFDB5D" w14:textId="37C83FF8" w:rsidTr="00145C74">
        <w:tc>
          <w:tcPr>
            <w:tcW w:w="5245" w:type="dxa"/>
          </w:tcPr>
          <w:p w14:paraId="09A73CD8" w14:textId="77777777" w:rsidR="00716F05" w:rsidRDefault="00716F05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ท่านเห็นว่าปัจจุบัน</w:t>
            </w:r>
            <w:r w:rsidRPr="007F38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7F38C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ลักษณะงานเปลี่ยนแปลง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F38C0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 อย่างไร</w:t>
            </w:r>
          </w:p>
          <w:p w14:paraId="05B7A031" w14:textId="77777777" w:rsidR="00145C74" w:rsidRPr="007F38C0" w:rsidRDefault="00145C74" w:rsidP="00145C74">
            <w:pPr>
              <w:pStyle w:val="ab"/>
              <w:ind w:left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88995" w14:textId="02C12C32" w:rsidR="00FB201D" w:rsidRPr="00C511C2" w:rsidRDefault="00FB201D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09E2E67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184AEAFB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0D62D134" w14:textId="77777777" w:rsidTr="00145C74">
        <w:tc>
          <w:tcPr>
            <w:tcW w:w="5245" w:type="dxa"/>
          </w:tcPr>
          <w:p w14:paraId="2C6E9366" w14:textId="7AAEBA68" w:rsidR="00716F05" w:rsidRPr="00716F05" w:rsidRDefault="00716F05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ท่านเห็นว่าปัจจุบัน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ระบบงานหรือวิธีการทำงานเปลี่ยนแปลงไปหรือไม่ อย่างไร</w:t>
            </w:r>
          </w:p>
          <w:p w14:paraId="687C5AE3" w14:textId="77777777" w:rsidR="00716F05" w:rsidRDefault="00716F05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B826D1" w14:textId="77777777" w:rsidR="00145C74" w:rsidRDefault="00145C74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42B61590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5E6615E5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65D791D1" w14:textId="0D256984" w:rsidTr="00145C74">
        <w:tc>
          <w:tcPr>
            <w:tcW w:w="5245" w:type="dxa"/>
          </w:tcPr>
          <w:p w14:paraId="2EEC5335" w14:textId="77777777" w:rsidR="00477AE0" w:rsidRDefault="008A4199" w:rsidP="0018508E">
            <w:pPr>
              <w:ind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การดำเนินงานหรือการบริหารงาน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ของสำนักงาน กสม.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การแบ่ง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ในปัจจุบันมีปัญ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หา</w:t>
            </w:r>
            <w:r w:rsid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หรืออุปสรรค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อย่างไร</w:t>
            </w:r>
          </w:p>
          <w:p w14:paraId="6D4A3AD0" w14:textId="2A4AADEF" w:rsidR="00145C74" w:rsidRPr="00C511C2" w:rsidRDefault="00145C74" w:rsidP="00145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53BF1D6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6F4DA79F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959E2FA" w14:textId="11246138" w:rsidTr="00145C74">
        <w:tc>
          <w:tcPr>
            <w:tcW w:w="5245" w:type="dxa"/>
            <w:shd w:val="clear" w:color="auto" w:fill="F2F2F2" w:themeFill="background1" w:themeFillShade="F2"/>
          </w:tcPr>
          <w:p w14:paraId="7A0999F8" w14:textId="6FC53B04" w:rsidR="00FB201D" w:rsidRPr="00C268AC" w:rsidRDefault="00FB201D" w:rsidP="009545C2">
            <w:pPr>
              <w:tabs>
                <w:tab w:val="left" w:pos="2835"/>
              </w:tabs>
              <w:spacing w:line="364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68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หน้าที่และความรับผิดชอบของส่วนราชการในภูมิภาค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68" w:type="dxa"/>
            <w:shd w:val="clear" w:color="auto" w:fill="F2F2F2" w:themeFill="background1" w:themeFillShade="F2"/>
          </w:tcPr>
          <w:p w14:paraId="5D64A6A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3BB26EE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88245FC" w14:textId="475520F5" w:rsidTr="00145C74">
        <w:tc>
          <w:tcPr>
            <w:tcW w:w="5245" w:type="dxa"/>
          </w:tcPr>
          <w:p w14:paraId="0E0EB594" w14:textId="4F5FD65A" w:rsidR="00FB201D" w:rsidRDefault="008A4199" w:rsidP="00C268AC">
            <w:pPr>
              <w:tabs>
                <w:tab w:val="left" w:pos="2835"/>
              </w:tabs>
              <w:spacing w:line="364" w:lineRule="exact"/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หากมีการจัดตั้งส่วนราชการในภูมิภาค ท่านเห็นว่า               ควรกำหนด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6558A2FD" w14:textId="77777777" w:rsidR="00FB201D" w:rsidRDefault="00FB201D" w:rsidP="00C268AC">
            <w:pPr>
              <w:tabs>
                <w:tab w:val="left" w:pos="2835"/>
              </w:tabs>
              <w:spacing w:line="364" w:lineRule="exact"/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764AB" w14:textId="07FC357B" w:rsidR="00477AE0" w:rsidRPr="00C511C2" w:rsidRDefault="00477AE0" w:rsidP="0018508E">
            <w:pPr>
              <w:tabs>
                <w:tab w:val="left" w:pos="2835"/>
              </w:tabs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024DAA13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27DE21B6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0F4FEE08" w14:textId="77777777" w:rsidR="00D4365A" w:rsidRDefault="00D4365A" w:rsidP="00C97226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E2D948" w14:textId="47CD9D96" w:rsidR="009B7842" w:rsidRDefault="00477AE0" w:rsidP="009B7842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7AE0">
        <w:rPr>
          <w:rFonts w:ascii="TH SarabunIT๙" w:hAnsi="TH SarabunIT๙" w:cs="TH SarabunIT๙"/>
          <w:b/>
          <w:bCs/>
          <w:noProof/>
          <w:spacing w:val="-1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D913D" wp14:editId="352782B1">
                <wp:simplePos x="0" y="0"/>
                <wp:positionH relativeFrom="column">
                  <wp:posOffset>274320</wp:posOffset>
                </wp:positionH>
                <wp:positionV relativeFrom="paragraph">
                  <wp:posOffset>229235</wp:posOffset>
                </wp:positionV>
                <wp:extent cx="9614535" cy="327660"/>
                <wp:effectExtent l="0" t="0" r="2476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87D26C" w14:textId="2153458A" w:rsidR="00477AE0" w:rsidRPr="00630B82" w:rsidRDefault="00AB44B3" w:rsidP="00AB44B3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181" w:firstLine="720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</w:t>
                            </w:r>
                            <w:r w:rsidR="00477AE0"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ความเห็นและข้อเสนอแนะอื่น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D913D" id="Text Box 3" o:spid="_x0000_s1028" type="#_x0000_t202" style="position:absolute;left:0;text-align:left;margin-left:21.6pt;margin-top:18.05pt;width:757.05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" filled="f" strokeweight=".5pt">
                <v:textbox style="mso-fit-shape-to-text:t">
                  <w:txbxContent>
                    <w:p w14:paraId="5687D26C" w14:textId="2153458A" w:rsidR="00477AE0" w:rsidRPr="00630B82" w:rsidRDefault="00AB44B3" w:rsidP="00AB44B3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181" w:firstLine="720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</w:t>
                      </w:r>
                      <w:r w:rsidR="00477AE0"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ความเห็นและข้อเสนอแนะอื่น 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3A3CE" w14:textId="66410EBB" w:rsidR="00D4365A" w:rsidRPr="009B7842" w:rsidRDefault="00E46BB4" w:rsidP="00FB201D">
      <w:pPr>
        <w:tabs>
          <w:tab w:val="left" w:pos="1418"/>
          <w:tab w:val="left" w:pos="1985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7842"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9B7842"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9B78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B20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27957D9B" w14:textId="27B482E3" w:rsidR="00F06E23" w:rsidRPr="003340C2" w:rsidRDefault="00F06E23" w:rsidP="00334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06E23" w:rsidRPr="003340C2" w:rsidSect="00E46BB4">
      <w:pgSz w:w="16838" w:h="11906" w:orient="landscape"/>
      <w:pgMar w:top="993" w:right="1077" w:bottom="110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6CF1" w14:textId="77777777" w:rsidR="000623B6" w:rsidRDefault="000623B6" w:rsidP="00F06E23">
      <w:pPr>
        <w:spacing w:after="0" w:line="240" w:lineRule="auto"/>
      </w:pPr>
      <w:r>
        <w:separator/>
      </w:r>
    </w:p>
  </w:endnote>
  <w:endnote w:type="continuationSeparator" w:id="0">
    <w:p w14:paraId="459F84C3" w14:textId="77777777" w:rsidR="000623B6" w:rsidRDefault="000623B6" w:rsidP="00F0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055B" w14:textId="77777777" w:rsidR="000623B6" w:rsidRDefault="000623B6" w:rsidP="00F06E23">
      <w:pPr>
        <w:spacing w:after="0" w:line="240" w:lineRule="auto"/>
      </w:pPr>
      <w:r>
        <w:separator/>
      </w:r>
    </w:p>
  </w:footnote>
  <w:footnote w:type="continuationSeparator" w:id="0">
    <w:p w14:paraId="29F957E6" w14:textId="77777777" w:rsidR="000623B6" w:rsidRDefault="000623B6" w:rsidP="00F0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0270"/>
    <w:multiLevelType w:val="hybridMultilevel"/>
    <w:tmpl w:val="57D4D748"/>
    <w:lvl w:ilvl="0" w:tplc="C6E4AFB6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7" w:hanging="360"/>
      </w:pPr>
    </w:lvl>
    <w:lvl w:ilvl="2" w:tplc="0C09001B" w:tentative="1">
      <w:start w:val="1"/>
      <w:numFmt w:val="lowerRoman"/>
      <w:lvlText w:val="%3."/>
      <w:lvlJc w:val="right"/>
      <w:pPr>
        <w:ind w:left="2077" w:hanging="180"/>
      </w:pPr>
    </w:lvl>
    <w:lvl w:ilvl="3" w:tplc="0C09000F" w:tentative="1">
      <w:start w:val="1"/>
      <w:numFmt w:val="decimal"/>
      <w:lvlText w:val="%4."/>
      <w:lvlJc w:val="left"/>
      <w:pPr>
        <w:ind w:left="2797" w:hanging="360"/>
      </w:pPr>
    </w:lvl>
    <w:lvl w:ilvl="4" w:tplc="0C090019" w:tentative="1">
      <w:start w:val="1"/>
      <w:numFmt w:val="lowerLetter"/>
      <w:lvlText w:val="%5."/>
      <w:lvlJc w:val="left"/>
      <w:pPr>
        <w:ind w:left="3517" w:hanging="360"/>
      </w:pPr>
    </w:lvl>
    <w:lvl w:ilvl="5" w:tplc="0C09001B" w:tentative="1">
      <w:start w:val="1"/>
      <w:numFmt w:val="lowerRoman"/>
      <w:lvlText w:val="%6."/>
      <w:lvlJc w:val="right"/>
      <w:pPr>
        <w:ind w:left="4237" w:hanging="180"/>
      </w:pPr>
    </w:lvl>
    <w:lvl w:ilvl="6" w:tplc="0C09000F" w:tentative="1">
      <w:start w:val="1"/>
      <w:numFmt w:val="decimal"/>
      <w:lvlText w:val="%7."/>
      <w:lvlJc w:val="left"/>
      <w:pPr>
        <w:ind w:left="4957" w:hanging="360"/>
      </w:pPr>
    </w:lvl>
    <w:lvl w:ilvl="7" w:tplc="0C090019" w:tentative="1">
      <w:start w:val="1"/>
      <w:numFmt w:val="lowerLetter"/>
      <w:lvlText w:val="%8."/>
      <w:lvlJc w:val="left"/>
      <w:pPr>
        <w:ind w:left="5677" w:hanging="360"/>
      </w:pPr>
    </w:lvl>
    <w:lvl w:ilvl="8" w:tplc="0C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65BE74EA"/>
    <w:multiLevelType w:val="hybridMultilevel"/>
    <w:tmpl w:val="BF56F0C2"/>
    <w:lvl w:ilvl="0" w:tplc="37CCDDC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501661F"/>
    <w:multiLevelType w:val="hybridMultilevel"/>
    <w:tmpl w:val="FC169570"/>
    <w:lvl w:ilvl="0" w:tplc="BA74AD7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6"/>
    <w:rsid w:val="00017FBA"/>
    <w:rsid w:val="000623B6"/>
    <w:rsid w:val="00103365"/>
    <w:rsid w:val="001245E1"/>
    <w:rsid w:val="00145C74"/>
    <w:rsid w:val="00153F68"/>
    <w:rsid w:val="00157F11"/>
    <w:rsid w:val="0018508E"/>
    <w:rsid w:val="001A540D"/>
    <w:rsid w:val="001C3863"/>
    <w:rsid w:val="001E6BE1"/>
    <w:rsid w:val="0020190A"/>
    <w:rsid w:val="00221FD7"/>
    <w:rsid w:val="00253DA2"/>
    <w:rsid w:val="0025556B"/>
    <w:rsid w:val="00284E78"/>
    <w:rsid w:val="002A7A3F"/>
    <w:rsid w:val="0032487D"/>
    <w:rsid w:val="003340C2"/>
    <w:rsid w:val="00343E21"/>
    <w:rsid w:val="00385223"/>
    <w:rsid w:val="00385D92"/>
    <w:rsid w:val="00393766"/>
    <w:rsid w:val="003A062B"/>
    <w:rsid w:val="003A4F64"/>
    <w:rsid w:val="00411838"/>
    <w:rsid w:val="004304D0"/>
    <w:rsid w:val="00470D68"/>
    <w:rsid w:val="00477AE0"/>
    <w:rsid w:val="00492E0B"/>
    <w:rsid w:val="00530DCE"/>
    <w:rsid w:val="00565907"/>
    <w:rsid w:val="005C34F5"/>
    <w:rsid w:val="005C79A7"/>
    <w:rsid w:val="00603D99"/>
    <w:rsid w:val="00606C2B"/>
    <w:rsid w:val="00663F9A"/>
    <w:rsid w:val="00664396"/>
    <w:rsid w:val="0068411B"/>
    <w:rsid w:val="006862D1"/>
    <w:rsid w:val="00711427"/>
    <w:rsid w:val="00716F05"/>
    <w:rsid w:val="0072757C"/>
    <w:rsid w:val="00764155"/>
    <w:rsid w:val="007E32FD"/>
    <w:rsid w:val="007F38C0"/>
    <w:rsid w:val="00802227"/>
    <w:rsid w:val="0081544C"/>
    <w:rsid w:val="008A4199"/>
    <w:rsid w:val="008A7B6E"/>
    <w:rsid w:val="008E6C36"/>
    <w:rsid w:val="008F49E7"/>
    <w:rsid w:val="008F5A9F"/>
    <w:rsid w:val="00910119"/>
    <w:rsid w:val="00947A7B"/>
    <w:rsid w:val="009545C2"/>
    <w:rsid w:val="00960777"/>
    <w:rsid w:val="0099162B"/>
    <w:rsid w:val="00996C8A"/>
    <w:rsid w:val="009B7842"/>
    <w:rsid w:val="009F3E41"/>
    <w:rsid w:val="00A23C96"/>
    <w:rsid w:val="00A4621C"/>
    <w:rsid w:val="00A973A1"/>
    <w:rsid w:val="00AA7C0E"/>
    <w:rsid w:val="00AB44B3"/>
    <w:rsid w:val="00AB647D"/>
    <w:rsid w:val="00AD5583"/>
    <w:rsid w:val="00AE5587"/>
    <w:rsid w:val="00B036C1"/>
    <w:rsid w:val="00B64828"/>
    <w:rsid w:val="00B8410E"/>
    <w:rsid w:val="00B91B76"/>
    <w:rsid w:val="00BA4131"/>
    <w:rsid w:val="00C11196"/>
    <w:rsid w:val="00C268AC"/>
    <w:rsid w:val="00C619F1"/>
    <w:rsid w:val="00C85AA4"/>
    <w:rsid w:val="00C97226"/>
    <w:rsid w:val="00CD3B3F"/>
    <w:rsid w:val="00CD718A"/>
    <w:rsid w:val="00CE16EA"/>
    <w:rsid w:val="00D000B6"/>
    <w:rsid w:val="00D4365A"/>
    <w:rsid w:val="00D44554"/>
    <w:rsid w:val="00D63B3E"/>
    <w:rsid w:val="00E10DC7"/>
    <w:rsid w:val="00E34FC4"/>
    <w:rsid w:val="00E46BB4"/>
    <w:rsid w:val="00E81205"/>
    <w:rsid w:val="00E97F4F"/>
    <w:rsid w:val="00ED0B1D"/>
    <w:rsid w:val="00ED11F8"/>
    <w:rsid w:val="00EF31B3"/>
    <w:rsid w:val="00F069D1"/>
    <w:rsid w:val="00F06E23"/>
    <w:rsid w:val="00F11FB8"/>
    <w:rsid w:val="00F319BE"/>
    <w:rsid w:val="00F426DC"/>
    <w:rsid w:val="00F510BE"/>
    <w:rsid w:val="00F51388"/>
    <w:rsid w:val="00FB201D"/>
    <w:rsid w:val="00FB74DE"/>
    <w:rsid w:val="00FD7BB3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F10"/>
  <w15:chartTrackingRefBased/>
  <w15:docId w15:val="{7609C9DD-C69D-45BE-833D-7219233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9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6E23"/>
  </w:style>
  <w:style w:type="paragraph" w:styleId="a6">
    <w:name w:val="footer"/>
    <w:basedOn w:val="a"/>
    <w:link w:val="a7"/>
    <w:uiPriority w:val="99"/>
    <w:unhideWhenUsed/>
    <w:rsid w:val="00F0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6E23"/>
  </w:style>
  <w:style w:type="paragraph" w:styleId="a8">
    <w:name w:val="Balloon Text"/>
    <w:basedOn w:val="a"/>
    <w:link w:val="a9"/>
    <w:uiPriority w:val="99"/>
    <w:semiHidden/>
    <w:unhideWhenUsed/>
    <w:rsid w:val="00AE55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E558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9545C2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List Paragraph"/>
    <w:basedOn w:val="a"/>
    <w:uiPriority w:val="34"/>
    <w:qFormat/>
    <w:rsid w:val="007F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Sangdao</dc:creator>
  <cp:keywords/>
  <dc:description/>
  <cp:lastModifiedBy>สุรัตน์ อินทร์ศิริ</cp:lastModifiedBy>
  <cp:revision>13</cp:revision>
  <cp:lastPrinted>2020-08-28T06:22:00Z</cp:lastPrinted>
  <dcterms:created xsi:type="dcterms:W3CDTF">2020-08-13T03:00:00Z</dcterms:created>
  <dcterms:modified xsi:type="dcterms:W3CDTF">2020-08-28T06:24:00Z</dcterms:modified>
</cp:coreProperties>
</file>